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5615" w14:textId="6D126BEE" w:rsidR="005B1C48" w:rsidRDefault="00000000" w:rsidP="005B1C48">
      <w:r>
        <w:rPr>
          <w:noProof/>
          <w:lang w:val="en-US" w:eastAsia="zh-TW"/>
        </w:rPr>
        <w:pict w14:anchorId="47A7B271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50.05pt;margin-top:-7.9pt;width:144.95pt;height:75.4pt;z-index:251657728;mso-wrap-style:none;mso-width-percent:400;mso-height-percent:200;mso-width-percent:400;mso-height-percent:200;mso-width-relative:margin;mso-height-relative:margin" strokecolor="white">
            <v:fill opacity="0"/>
            <v:textbox style="mso-fit-shape-to-text:t">
              <w:txbxContent>
                <w:p w14:paraId="2C66DBC4" w14:textId="77777777" w:rsidR="005B1C48" w:rsidRDefault="00F17CCA">
                  <w:r>
                    <w:rPr>
                      <w:noProof/>
                    </w:rPr>
                    <w:drawing>
                      <wp:inline distT="0" distB="0" distL="0" distR="0" wp14:anchorId="73983468" wp14:editId="311F5FAF">
                        <wp:extent cx="1648460" cy="856615"/>
                        <wp:effectExtent l="19050" t="0" r="8890" b="0"/>
                        <wp:docPr id="2" name="Picture 2" descr="Charter_Standard_Logo_Compo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harter_Standard_Logo_Compo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8460" cy="856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07757B6F">
          <v:shape id="_x0000_s1031" type="#_x0000_t202" style="position:absolute;margin-left:106.7pt;margin-top:-.45pt;width:252.95pt;height:112.65pt;z-index:251654656" filled="f" stroked="f">
            <v:textbox style="mso-next-textbox:#_x0000_s1031">
              <w:txbxContent>
                <w:p w14:paraId="6BA5E9B2" w14:textId="77777777" w:rsidR="00947BEA" w:rsidRPr="00030879" w:rsidRDefault="00947BEA" w:rsidP="005B1C48">
                  <w:pPr>
                    <w:jc w:val="center"/>
                    <w:rPr>
                      <w:rFonts w:ascii="Arial Rounded MT Bold" w:hAnsi="Arial Rounded MT Bold"/>
                      <w:b/>
                      <w:color w:val="339966"/>
                      <w:spacing w:val="50"/>
                      <w:sz w:val="56"/>
                      <w:szCs w:val="56"/>
                    </w:rPr>
                  </w:pPr>
                  <w:r w:rsidRPr="00030879">
                    <w:rPr>
                      <w:rFonts w:ascii="Arial Rounded MT Bold" w:hAnsi="Arial Rounded MT Bold"/>
                      <w:b/>
                      <w:color w:val="339966"/>
                      <w:spacing w:val="50"/>
                      <w:sz w:val="56"/>
                      <w:szCs w:val="56"/>
                    </w:rPr>
                    <w:t>Milborne Port</w:t>
                  </w:r>
                  <w:r w:rsidR="00D52120" w:rsidRPr="00030879">
                    <w:rPr>
                      <w:rFonts w:ascii="Arial Rounded MT Bold" w:hAnsi="Arial Rounded MT Bold"/>
                      <w:b/>
                      <w:color w:val="339966"/>
                      <w:spacing w:val="50"/>
                      <w:sz w:val="56"/>
                      <w:szCs w:val="56"/>
                    </w:rPr>
                    <w:t xml:space="preserve">      </w:t>
                  </w:r>
                  <w:r w:rsidRPr="00030879">
                    <w:rPr>
                      <w:rFonts w:ascii="Arial Rounded MT Bold" w:hAnsi="Arial Rounded MT Bold"/>
                      <w:b/>
                      <w:color w:val="339966"/>
                      <w:spacing w:val="50"/>
                      <w:sz w:val="56"/>
                      <w:szCs w:val="56"/>
                    </w:rPr>
                    <w:t xml:space="preserve"> </w:t>
                  </w:r>
                  <w:r w:rsidR="00D52120" w:rsidRPr="00030879">
                    <w:rPr>
                      <w:rFonts w:ascii="Arial Rounded MT Bold" w:hAnsi="Arial Rounded MT Bold"/>
                      <w:b/>
                      <w:color w:val="339966"/>
                      <w:spacing w:val="50"/>
                      <w:sz w:val="56"/>
                      <w:szCs w:val="56"/>
                    </w:rPr>
                    <w:t xml:space="preserve">                               </w:t>
                  </w:r>
                  <w:r w:rsidRPr="00030879">
                    <w:rPr>
                      <w:rFonts w:ascii="Arial Rounded MT Bold" w:hAnsi="Arial Rounded MT Bold"/>
                      <w:b/>
                      <w:color w:val="339966"/>
                      <w:spacing w:val="50"/>
                      <w:sz w:val="56"/>
                      <w:szCs w:val="56"/>
                    </w:rPr>
                    <w:t>Football Club</w:t>
                  </w:r>
                </w:p>
                <w:p w14:paraId="57034E0C" w14:textId="77777777" w:rsidR="00947BEA" w:rsidRPr="00030879" w:rsidRDefault="00947BEA" w:rsidP="00D52120">
                  <w:pPr>
                    <w:jc w:val="center"/>
                    <w:rPr>
                      <w:rFonts w:ascii="Arial Rounded MT Bold" w:hAnsi="Arial Rounded MT Bold"/>
                      <w:color w:val="339966"/>
                      <w:sz w:val="36"/>
                      <w:szCs w:val="36"/>
                    </w:rPr>
                  </w:pPr>
                  <w:r w:rsidRPr="00030879">
                    <w:rPr>
                      <w:rFonts w:ascii="Arial Rounded MT Bold" w:hAnsi="Arial Rounded MT Bold"/>
                      <w:color w:val="339966"/>
                      <w:sz w:val="36"/>
                      <w:szCs w:val="36"/>
                    </w:rPr>
                    <w:t>Founded 1891</w:t>
                  </w:r>
                </w:p>
                <w:p w14:paraId="34D5F575" w14:textId="77777777" w:rsidR="0058193A" w:rsidRPr="00030879" w:rsidRDefault="0058193A" w:rsidP="00D52120">
                  <w:pPr>
                    <w:jc w:val="center"/>
                    <w:rPr>
                      <w:rFonts w:ascii="Arial Rounded MT Bold" w:hAnsi="Arial Rounded MT Bold"/>
                      <w:color w:val="339966"/>
                      <w:sz w:val="20"/>
                      <w:szCs w:val="36"/>
                    </w:rPr>
                  </w:pPr>
                  <w:r w:rsidRPr="00030879">
                    <w:rPr>
                      <w:rFonts w:ascii="Arial Rounded MT Bold" w:hAnsi="Arial Rounded MT Bold"/>
                      <w:color w:val="339966"/>
                      <w:sz w:val="20"/>
                      <w:szCs w:val="36"/>
                    </w:rPr>
                    <w:t>President – Stuart Hinks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410D17C2">
          <v:shape id="_x0000_s1048" type="#_x0000_t202" style="position:absolute;margin-left:-17.85pt;margin-top:-2.9pt;width:135.7pt;height:128.45pt;z-index:251658752;mso-wrap-style:none;mso-width-relative:margin;mso-height-relative:margin" strokecolor="white">
            <v:fill opacity="0"/>
            <v:textbox style="mso-fit-shape-to-text:t">
              <w:txbxContent>
                <w:p w14:paraId="3154FDC2" w14:textId="77777777" w:rsidR="005B1C48" w:rsidRDefault="00F17CCA">
                  <w:r>
                    <w:rPr>
                      <w:noProof/>
                    </w:rPr>
                    <w:drawing>
                      <wp:inline distT="0" distB="0" distL="0" distR="0" wp14:anchorId="1BA6979D" wp14:editId="6113301C">
                        <wp:extent cx="1468120" cy="1468120"/>
                        <wp:effectExtent l="19050" t="0" r="0" b="0"/>
                        <wp:docPr id="4" name="Picture 4" descr="MPFC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PFC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120" cy="1468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1C48">
        <w:t xml:space="preserve">                       </w:t>
      </w:r>
    </w:p>
    <w:p w14:paraId="4AE938E6" w14:textId="77777777" w:rsidR="005B1C48" w:rsidRDefault="005B1C48" w:rsidP="005B1C48"/>
    <w:p w14:paraId="7038B528" w14:textId="77777777" w:rsidR="005B1C48" w:rsidRDefault="005B1C48" w:rsidP="005B1C48"/>
    <w:p w14:paraId="4A8AA50F" w14:textId="77777777" w:rsidR="005B1C48" w:rsidRDefault="005B1C48" w:rsidP="005B1C48"/>
    <w:p w14:paraId="43EB0F15" w14:textId="77777777" w:rsidR="005B1C48" w:rsidRDefault="00000000" w:rsidP="005B1C48">
      <w:r>
        <w:rPr>
          <w:noProof/>
        </w:rPr>
        <w:pict w14:anchorId="1722512C">
          <v:shape id="_x0000_s1053" type="#_x0000_t202" style="position:absolute;margin-left:369.4pt;margin-top:9.1pt;width:105.85pt;height:65.7pt;z-index:251659776;mso-wrap-style:none;mso-width-percent:400;mso-height-percent:200;mso-width-percent:400;mso-height-percent:200;mso-width-relative:margin;mso-height-relative:margin" strokecolor="white">
            <v:fill opacity="0"/>
            <v:textbox style="mso-fit-shape-to-text:t">
              <w:txbxContent>
                <w:p w14:paraId="2D6B5DBE" w14:textId="77777777" w:rsidR="00325D26" w:rsidRDefault="00F17CCA" w:rsidP="00325D26">
                  <w:r>
                    <w:rPr>
                      <w:noProof/>
                    </w:rPr>
                    <w:drawing>
                      <wp:inline distT="0" distB="0" distL="0" distR="0" wp14:anchorId="3829865A" wp14:editId="2C13FEEB">
                        <wp:extent cx="1152525" cy="734060"/>
                        <wp:effectExtent l="19050" t="0" r="9525" b="0"/>
                        <wp:docPr id="6" name="Picture 6" descr="Gold Star Award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old Star Award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734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BAE8248" w14:textId="77777777" w:rsidR="005B1C48" w:rsidRDefault="005B1C48" w:rsidP="005B1C48"/>
    <w:p w14:paraId="60C8BBFA" w14:textId="77777777" w:rsidR="005B1C48" w:rsidRDefault="005B1C48" w:rsidP="005B1C48"/>
    <w:p w14:paraId="0FE04C07" w14:textId="77777777" w:rsidR="005B1C48" w:rsidRDefault="005B1C48" w:rsidP="005B1C48"/>
    <w:p w14:paraId="2AD152BB" w14:textId="09057373" w:rsidR="00194593" w:rsidRPr="00D52120" w:rsidRDefault="00000000" w:rsidP="005B1C48">
      <w:pPr>
        <w:jc w:val="center"/>
        <w:rPr>
          <w:rFonts w:ascii="Arial Rounded MT Bold" w:hAnsi="Arial Rounded MT Bold"/>
          <w:color w:val="339966"/>
        </w:rPr>
      </w:pPr>
      <w:r>
        <w:rPr>
          <w:noProof/>
          <w:sz w:val="40"/>
          <w:szCs w:val="40"/>
        </w:rPr>
        <w:pict w14:anchorId="1A90BEE8">
          <v:shape id="_x0000_s1037" type="#_x0000_t202" style="position:absolute;left:0;text-align:left;margin-left:-1in;margin-top:17.95pt;width:567pt;height:46.25pt;z-index:251655680" filled="f" stroked="f">
            <v:textbox style="mso-next-textbox:#_x0000_s1037">
              <w:txbxContent>
                <w:p w14:paraId="6940D6C0" w14:textId="5E057BB1" w:rsidR="00947BEA" w:rsidRPr="00030879" w:rsidRDefault="007D2D85" w:rsidP="00194593">
                  <w:pPr>
                    <w:shd w:val="clear" w:color="auto" w:fill="D9D9D9"/>
                    <w:ind w:left="900" w:firstLine="720"/>
                    <w:rPr>
                      <w:rFonts w:ascii="Arial Rounded MT Bold" w:hAnsi="Arial Rounded MT Bold"/>
                      <w:color w:val="339966"/>
                    </w:rPr>
                  </w:pPr>
                  <w:r w:rsidRPr="00030879">
                    <w:rPr>
                      <w:rFonts w:ascii="Arial Rounded MT Bold" w:hAnsi="Arial Rounded MT Bold"/>
                      <w:color w:val="339966"/>
                    </w:rPr>
                    <w:t xml:space="preserve">  </w:t>
                  </w:r>
                  <w:r w:rsidR="00E541E4" w:rsidRPr="00030879">
                    <w:rPr>
                      <w:rFonts w:ascii="Arial Rounded MT Bold" w:hAnsi="Arial Rounded MT Bold"/>
                      <w:color w:val="339966"/>
                    </w:rPr>
                    <w:t>C</w:t>
                  </w:r>
                  <w:r w:rsidRPr="00030879">
                    <w:rPr>
                      <w:rFonts w:ascii="Arial Rounded MT Bold" w:hAnsi="Arial Rounded MT Bold"/>
                      <w:color w:val="339966"/>
                    </w:rPr>
                    <w:t xml:space="preserve">hairman     Vice-Chairman    Secretary       </w:t>
                  </w:r>
                  <w:r w:rsidR="00947BEA" w:rsidRPr="00030879">
                    <w:rPr>
                      <w:rFonts w:ascii="Arial Rounded MT Bold" w:hAnsi="Arial Rounded MT Bold"/>
                      <w:color w:val="339966"/>
                    </w:rPr>
                    <w:t>Treasurer</w:t>
                  </w:r>
                  <w:r w:rsidRPr="00030879">
                    <w:rPr>
                      <w:rFonts w:ascii="Arial Rounded MT Bold" w:hAnsi="Arial Rounded MT Bold"/>
                      <w:color w:val="339966"/>
                    </w:rPr>
                    <w:tab/>
                    <w:t xml:space="preserve">  </w:t>
                  </w:r>
                  <w:r w:rsidR="00030879">
                    <w:rPr>
                      <w:rFonts w:ascii="Arial Rounded MT Bold" w:hAnsi="Arial Rounded MT Bold"/>
                      <w:color w:val="339966"/>
                    </w:rPr>
                    <w:t xml:space="preserve">       </w:t>
                  </w:r>
                  <w:r w:rsidRPr="00030879">
                    <w:rPr>
                      <w:rFonts w:ascii="Arial Rounded MT Bold" w:hAnsi="Arial Rounded MT Bold"/>
                      <w:color w:val="339966"/>
                    </w:rPr>
                    <w:t>C</w:t>
                  </w:r>
                  <w:r w:rsidR="00030879">
                    <w:rPr>
                      <w:rFonts w:ascii="Arial Rounded MT Bold" w:hAnsi="Arial Rounded MT Bold"/>
                      <w:color w:val="339966"/>
                    </w:rPr>
                    <w:t>l</w:t>
                  </w:r>
                  <w:r w:rsidRPr="00030879">
                    <w:rPr>
                      <w:rFonts w:ascii="Arial Rounded MT Bold" w:hAnsi="Arial Rounded MT Bold"/>
                      <w:color w:val="339966"/>
                    </w:rPr>
                    <w:t>ub Welfare Officer</w:t>
                  </w:r>
                </w:p>
                <w:p w14:paraId="777B7A82" w14:textId="6404420E" w:rsidR="00947BEA" w:rsidRPr="00030879" w:rsidRDefault="007D2D85" w:rsidP="00592186">
                  <w:pPr>
                    <w:rPr>
                      <w:rFonts w:ascii="Arial Rounded MT Bold" w:hAnsi="Arial Rounded MT Bold"/>
                      <w:color w:val="339966"/>
                    </w:rPr>
                  </w:pPr>
                  <w:r w:rsidRPr="00030879">
                    <w:rPr>
                      <w:rFonts w:ascii="Arial Rounded MT Bold" w:hAnsi="Arial Rounded MT Bold"/>
                      <w:color w:val="339966"/>
                    </w:rPr>
                    <w:t xml:space="preserve">                     </w:t>
                  </w:r>
                  <w:r w:rsidR="00030879">
                    <w:rPr>
                      <w:rFonts w:ascii="Arial Rounded MT Bold" w:hAnsi="Arial Rounded MT Bold"/>
                      <w:color w:val="339966"/>
                    </w:rPr>
                    <w:t xml:space="preserve">      </w:t>
                  </w:r>
                  <w:r w:rsidR="000D4D20" w:rsidRPr="00030879">
                    <w:rPr>
                      <w:rFonts w:ascii="Arial Rounded MT Bold" w:hAnsi="Arial Rounded MT Bold"/>
                      <w:color w:val="339966"/>
                    </w:rPr>
                    <w:t>Steve</w:t>
                  </w:r>
                  <w:r w:rsidRPr="00030879">
                    <w:rPr>
                      <w:rFonts w:ascii="Arial Rounded MT Bold" w:hAnsi="Arial Rounded MT Bold"/>
                      <w:color w:val="339966"/>
                    </w:rPr>
                    <w:t xml:space="preserve"> Davis     </w:t>
                  </w:r>
                  <w:r w:rsidR="00030879">
                    <w:rPr>
                      <w:rFonts w:ascii="Arial Rounded MT Bold" w:hAnsi="Arial Rounded MT Bold"/>
                      <w:color w:val="339966"/>
                    </w:rPr>
                    <w:t xml:space="preserve"> </w:t>
                  </w:r>
                  <w:r w:rsidR="004060AE">
                    <w:rPr>
                      <w:rFonts w:ascii="Arial Rounded MT Bold" w:hAnsi="Arial Rounded MT Bold"/>
                      <w:color w:val="339966"/>
                    </w:rPr>
                    <w:t>Matt Lockey</w:t>
                  </w:r>
                  <w:r w:rsidRPr="00030879">
                    <w:rPr>
                      <w:rFonts w:ascii="Arial Rounded MT Bold" w:hAnsi="Arial Rounded MT Bold"/>
                      <w:color w:val="339966"/>
                    </w:rPr>
                    <w:t xml:space="preserve"> </w:t>
                  </w:r>
                  <w:r w:rsidR="00030879">
                    <w:rPr>
                      <w:rFonts w:ascii="Arial Rounded MT Bold" w:hAnsi="Arial Rounded MT Bold"/>
                      <w:color w:val="339966"/>
                    </w:rPr>
                    <w:t xml:space="preserve">  </w:t>
                  </w:r>
                  <w:r w:rsidR="005F499E">
                    <w:rPr>
                      <w:rFonts w:ascii="Arial Rounded MT Bold" w:hAnsi="Arial Rounded MT Bold"/>
                      <w:color w:val="339966"/>
                    </w:rPr>
                    <w:t xml:space="preserve">  </w:t>
                  </w:r>
                  <w:r w:rsidR="002840F3" w:rsidRPr="00030879">
                    <w:rPr>
                      <w:rFonts w:ascii="Arial Rounded MT Bold" w:hAnsi="Arial Rounded MT Bold"/>
                      <w:color w:val="339966"/>
                    </w:rPr>
                    <w:t>Rob Lockey</w:t>
                  </w:r>
                  <w:r w:rsidRPr="00030879">
                    <w:rPr>
                      <w:rFonts w:ascii="Arial Rounded MT Bold" w:hAnsi="Arial Rounded MT Bold"/>
                      <w:color w:val="339966"/>
                    </w:rPr>
                    <w:t xml:space="preserve">    </w:t>
                  </w:r>
                  <w:r w:rsidR="00194593" w:rsidRPr="00030879">
                    <w:rPr>
                      <w:rFonts w:ascii="Arial Rounded MT Bold" w:hAnsi="Arial Rounded MT Bold"/>
                      <w:color w:val="339966"/>
                    </w:rPr>
                    <w:t>J</w:t>
                  </w:r>
                  <w:r w:rsidR="000D4D20" w:rsidRPr="00030879">
                    <w:rPr>
                      <w:rFonts w:ascii="Arial Rounded MT Bold" w:hAnsi="Arial Rounded MT Bold"/>
                      <w:color w:val="339966"/>
                    </w:rPr>
                    <w:t>anet</w:t>
                  </w:r>
                  <w:r w:rsidR="00947BEA" w:rsidRPr="00030879">
                    <w:rPr>
                      <w:rFonts w:ascii="Arial Rounded MT Bold" w:hAnsi="Arial Rounded MT Bold"/>
                      <w:color w:val="339966"/>
                    </w:rPr>
                    <w:t xml:space="preserve"> Davis</w:t>
                  </w:r>
                  <w:r w:rsidR="006956A5" w:rsidRPr="00030879">
                    <w:rPr>
                      <w:rFonts w:ascii="Arial Rounded MT Bold" w:hAnsi="Arial Rounded MT Bold"/>
                      <w:color w:val="339966"/>
                    </w:rPr>
                    <w:t xml:space="preserve">         </w:t>
                  </w:r>
                  <w:r w:rsidR="00002909">
                    <w:rPr>
                      <w:rFonts w:ascii="Arial Rounded MT Bold" w:hAnsi="Arial Rounded MT Bold"/>
                      <w:color w:val="339966"/>
                    </w:rPr>
                    <w:t xml:space="preserve">  </w:t>
                  </w:r>
                  <w:r w:rsidR="005F499E">
                    <w:rPr>
                      <w:rFonts w:ascii="Arial Rounded MT Bold" w:hAnsi="Arial Rounded MT Bold"/>
                      <w:color w:val="339966"/>
                    </w:rPr>
                    <w:t xml:space="preserve"> </w:t>
                  </w:r>
                  <w:r w:rsidR="006956A5" w:rsidRPr="00030879">
                    <w:rPr>
                      <w:rFonts w:ascii="Arial Rounded MT Bold" w:hAnsi="Arial Rounded MT Bold"/>
                      <w:color w:val="339966"/>
                    </w:rPr>
                    <w:t>Victoria Rymell</w:t>
                  </w:r>
                </w:p>
                <w:p w14:paraId="5717C99B" w14:textId="77777777" w:rsidR="00194593" w:rsidRPr="00947BEA" w:rsidRDefault="00194593" w:rsidP="002772C8">
                  <w:pPr>
                    <w:ind w:left="1440" w:firstLine="720"/>
                    <w:rPr>
                      <w:rFonts w:ascii="Arial Rounded MT Bold" w:hAnsi="Arial Rounded MT Bold"/>
                      <w:color w:val="33996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0347A">
        <w:rPr>
          <w:rFonts w:ascii="Arial Rounded MT Bold" w:hAnsi="Arial Rounded MT Bold"/>
          <w:color w:val="339966"/>
        </w:rPr>
        <w:t xml:space="preserve">           </w:t>
      </w:r>
      <w:r w:rsidR="00821FD9">
        <w:rPr>
          <w:rFonts w:ascii="Arial Rounded MT Bold" w:hAnsi="Arial Rounded MT Bold"/>
          <w:color w:val="339966"/>
        </w:rPr>
        <w:t xml:space="preserve">  </w:t>
      </w:r>
    </w:p>
    <w:p w14:paraId="3B5F8D86" w14:textId="69AF66BE" w:rsidR="00947BEA" w:rsidRDefault="00947BEA" w:rsidP="00194593">
      <w:pPr>
        <w:jc w:val="center"/>
      </w:pPr>
    </w:p>
    <w:p w14:paraId="5BC5335B" w14:textId="77777777" w:rsidR="00947BEA" w:rsidRDefault="00947BEA" w:rsidP="00947BEA"/>
    <w:p w14:paraId="3750168E" w14:textId="77777777" w:rsidR="00947BEA" w:rsidRPr="00947BEA" w:rsidRDefault="00947BEA" w:rsidP="00947BEA">
      <w:pPr>
        <w:rPr>
          <w:sz w:val="40"/>
          <w:szCs w:val="40"/>
        </w:rPr>
      </w:pPr>
    </w:p>
    <w:p w14:paraId="167E2007" w14:textId="77777777" w:rsidR="00693FC6" w:rsidRDefault="00693FC6" w:rsidP="00C43C9A">
      <w:pPr>
        <w:jc w:val="both"/>
        <w:rPr>
          <w:rFonts w:ascii="Comic Sans MS" w:hAnsi="Comic Sans MS" w:cs="Arial"/>
          <w:b/>
          <w:sz w:val="20"/>
          <w:szCs w:val="20"/>
        </w:rPr>
      </w:pPr>
    </w:p>
    <w:p w14:paraId="188711A7" w14:textId="53677947" w:rsidR="00C4430F" w:rsidRDefault="005700F2" w:rsidP="00BF5046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Minutes of</w:t>
      </w:r>
      <w:r w:rsidR="00E526D6">
        <w:rPr>
          <w:rFonts w:ascii="Arial" w:hAnsi="Arial" w:cs="Arial"/>
          <w:b/>
          <w:sz w:val="28"/>
          <w:szCs w:val="20"/>
        </w:rPr>
        <w:t xml:space="preserve"> </w:t>
      </w:r>
      <w:r w:rsidR="00D57C3C" w:rsidRPr="00766AB3">
        <w:rPr>
          <w:rFonts w:ascii="Arial" w:hAnsi="Arial" w:cs="Arial"/>
          <w:b/>
          <w:sz w:val="28"/>
          <w:szCs w:val="20"/>
        </w:rPr>
        <w:t>the</w:t>
      </w:r>
      <w:r w:rsidR="00BF5046" w:rsidRPr="00766AB3">
        <w:rPr>
          <w:rFonts w:ascii="Arial" w:hAnsi="Arial" w:cs="Arial"/>
          <w:b/>
          <w:sz w:val="28"/>
          <w:szCs w:val="20"/>
        </w:rPr>
        <w:t xml:space="preserve"> </w:t>
      </w:r>
      <w:r w:rsidR="002C4807" w:rsidRPr="00766AB3">
        <w:rPr>
          <w:rFonts w:ascii="Arial" w:hAnsi="Arial" w:cs="Arial"/>
          <w:b/>
          <w:sz w:val="28"/>
          <w:szCs w:val="20"/>
        </w:rPr>
        <w:t>Annual General</w:t>
      </w:r>
      <w:r w:rsidR="00BF5046" w:rsidRPr="00766AB3">
        <w:rPr>
          <w:rFonts w:ascii="Arial" w:hAnsi="Arial" w:cs="Arial"/>
          <w:b/>
          <w:sz w:val="28"/>
          <w:szCs w:val="20"/>
        </w:rPr>
        <w:t xml:space="preserve"> Meeting</w:t>
      </w:r>
    </w:p>
    <w:p w14:paraId="4E9F77EF" w14:textId="6FD6B6A8" w:rsidR="00353BE2" w:rsidRDefault="00BF5046" w:rsidP="00BF5046">
      <w:pPr>
        <w:jc w:val="center"/>
        <w:rPr>
          <w:rFonts w:ascii="Arial" w:hAnsi="Arial" w:cs="Arial"/>
          <w:b/>
          <w:sz w:val="28"/>
          <w:szCs w:val="20"/>
        </w:rPr>
      </w:pPr>
      <w:r w:rsidRPr="00766AB3">
        <w:rPr>
          <w:rFonts w:ascii="Arial" w:hAnsi="Arial" w:cs="Arial"/>
          <w:b/>
          <w:sz w:val="28"/>
          <w:szCs w:val="20"/>
        </w:rPr>
        <w:t xml:space="preserve"> </w:t>
      </w:r>
      <w:r w:rsidR="00D57C3C" w:rsidRPr="00766AB3">
        <w:rPr>
          <w:rFonts w:ascii="Arial" w:hAnsi="Arial" w:cs="Arial"/>
          <w:b/>
          <w:sz w:val="28"/>
          <w:szCs w:val="20"/>
        </w:rPr>
        <w:t>held</w:t>
      </w:r>
      <w:r w:rsidR="003B4EBE">
        <w:rPr>
          <w:rFonts w:ascii="Arial" w:hAnsi="Arial" w:cs="Arial"/>
          <w:b/>
          <w:sz w:val="28"/>
          <w:szCs w:val="20"/>
        </w:rPr>
        <w:t xml:space="preserve"> </w:t>
      </w:r>
      <w:r w:rsidR="00C4430F">
        <w:rPr>
          <w:rFonts w:ascii="Arial" w:hAnsi="Arial" w:cs="Arial"/>
          <w:b/>
          <w:sz w:val="28"/>
          <w:szCs w:val="20"/>
        </w:rPr>
        <w:t>at 7:45pm</w:t>
      </w:r>
      <w:r w:rsidR="00353BE2">
        <w:rPr>
          <w:rFonts w:ascii="Arial" w:hAnsi="Arial" w:cs="Arial"/>
          <w:b/>
          <w:sz w:val="28"/>
          <w:szCs w:val="20"/>
        </w:rPr>
        <w:t xml:space="preserve"> </w:t>
      </w:r>
      <w:r w:rsidRPr="00766AB3">
        <w:rPr>
          <w:rFonts w:ascii="Arial" w:hAnsi="Arial" w:cs="Arial"/>
          <w:b/>
          <w:sz w:val="28"/>
          <w:szCs w:val="20"/>
        </w:rPr>
        <w:t xml:space="preserve">on </w:t>
      </w:r>
      <w:r w:rsidR="00030879" w:rsidRPr="00766AB3">
        <w:rPr>
          <w:rFonts w:ascii="Arial" w:hAnsi="Arial" w:cs="Arial"/>
          <w:b/>
          <w:sz w:val="28"/>
          <w:szCs w:val="20"/>
        </w:rPr>
        <w:t>Mond</w:t>
      </w:r>
      <w:r w:rsidRPr="00766AB3">
        <w:rPr>
          <w:rFonts w:ascii="Arial" w:hAnsi="Arial" w:cs="Arial"/>
          <w:b/>
          <w:sz w:val="28"/>
          <w:szCs w:val="20"/>
        </w:rPr>
        <w:t xml:space="preserve">ay </w:t>
      </w:r>
      <w:r w:rsidR="00C8003A">
        <w:rPr>
          <w:rFonts w:ascii="Arial" w:hAnsi="Arial" w:cs="Arial"/>
          <w:b/>
          <w:sz w:val="28"/>
          <w:szCs w:val="20"/>
        </w:rPr>
        <w:t>10</w:t>
      </w:r>
      <w:r w:rsidR="00E526D6" w:rsidRPr="00E526D6">
        <w:rPr>
          <w:rFonts w:ascii="Arial" w:hAnsi="Arial" w:cs="Arial"/>
          <w:b/>
          <w:sz w:val="28"/>
          <w:szCs w:val="20"/>
          <w:vertAlign w:val="superscript"/>
        </w:rPr>
        <w:t>th</w:t>
      </w:r>
      <w:r w:rsidR="00E526D6">
        <w:rPr>
          <w:rFonts w:ascii="Arial" w:hAnsi="Arial" w:cs="Arial"/>
          <w:b/>
          <w:sz w:val="28"/>
          <w:szCs w:val="20"/>
        </w:rPr>
        <w:t xml:space="preserve"> May 202</w:t>
      </w:r>
      <w:r w:rsidR="00FF0ACC">
        <w:rPr>
          <w:rFonts w:ascii="Arial" w:hAnsi="Arial" w:cs="Arial"/>
          <w:b/>
          <w:sz w:val="28"/>
          <w:szCs w:val="20"/>
        </w:rPr>
        <w:t>3</w:t>
      </w:r>
    </w:p>
    <w:p w14:paraId="781A3809" w14:textId="49409BA2" w:rsidR="00455650" w:rsidRPr="00766AB3" w:rsidRDefault="00353BE2" w:rsidP="00BF5046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at Milborne Port Sports &amp; Social Club</w:t>
      </w:r>
    </w:p>
    <w:p w14:paraId="7BA72191" w14:textId="55BFAD2A" w:rsidR="004557F1" w:rsidRDefault="004557F1" w:rsidP="00BF5046">
      <w:pPr>
        <w:jc w:val="center"/>
        <w:rPr>
          <w:rFonts w:ascii="Arial" w:hAnsi="Arial" w:cs="Arial"/>
          <w:b/>
          <w:sz w:val="32"/>
          <w:szCs w:val="22"/>
        </w:rPr>
      </w:pPr>
    </w:p>
    <w:p w14:paraId="6E533503" w14:textId="27EBC626" w:rsidR="003B4EBE" w:rsidRDefault="00030879" w:rsidP="00AB42E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Welcome</w:t>
      </w:r>
    </w:p>
    <w:p w14:paraId="22DED05E" w14:textId="0C7B95E2" w:rsidR="00281225" w:rsidRDefault="00F55B62" w:rsidP="0028122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Steve Davis started the meeting by thanking everybody for attending</w:t>
      </w:r>
      <w:r w:rsidR="00D95592">
        <w:rPr>
          <w:rFonts w:ascii="Arial" w:hAnsi="Arial" w:cs="Arial"/>
        </w:rPr>
        <w:t>.</w:t>
      </w:r>
    </w:p>
    <w:p w14:paraId="57869F0C" w14:textId="77777777" w:rsidR="00740C1A" w:rsidRDefault="00740C1A" w:rsidP="00281225">
      <w:pPr>
        <w:ind w:left="360"/>
        <w:jc w:val="both"/>
        <w:rPr>
          <w:rFonts w:ascii="Arial" w:hAnsi="Arial" w:cs="Arial"/>
        </w:rPr>
      </w:pPr>
    </w:p>
    <w:p w14:paraId="480415FF" w14:textId="77777777" w:rsidR="00A9274B" w:rsidRDefault="00A9274B" w:rsidP="00A927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attendees were:-</w:t>
      </w:r>
    </w:p>
    <w:p w14:paraId="5FCCAB2E" w14:textId="34D5DF11" w:rsidR="00A9274B" w:rsidRDefault="00A9274B" w:rsidP="00A9274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Steve Davis, Janet Davis</w:t>
      </w:r>
      <w:r w:rsidR="007857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Matt Lockey, </w:t>
      </w:r>
      <w:r w:rsidR="00A66183">
        <w:rPr>
          <w:rFonts w:ascii="Arial" w:hAnsi="Arial" w:cs="Arial"/>
        </w:rPr>
        <w:t xml:space="preserve">Alison Baker, </w:t>
      </w:r>
      <w:r w:rsidR="002210F6">
        <w:rPr>
          <w:rFonts w:ascii="Arial" w:hAnsi="Arial" w:cs="Arial"/>
        </w:rPr>
        <w:t xml:space="preserve">Dave Colohan, </w:t>
      </w:r>
      <w:r w:rsidR="008B1E1D">
        <w:rPr>
          <w:rFonts w:ascii="Arial" w:hAnsi="Arial" w:cs="Arial"/>
        </w:rPr>
        <w:t xml:space="preserve">Ben Tupman, </w:t>
      </w:r>
      <w:r w:rsidR="00252CAB">
        <w:rPr>
          <w:rFonts w:ascii="Arial" w:hAnsi="Arial" w:cs="Arial"/>
        </w:rPr>
        <w:t>Paul</w:t>
      </w:r>
      <w:r w:rsidR="007D542F">
        <w:rPr>
          <w:rFonts w:ascii="Arial" w:hAnsi="Arial" w:cs="Arial"/>
        </w:rPr>
        <w:t xml:space="preserve"> </w:t>
      </w:r>
      <w:r w:rsidR="00BF00D7">
        <w:rPr>
          <w:rFonts w:ascii="Arial" w:hAnsi="Arial" w:cs="Arial"/>
        </w:rPr>
        <w:t xml:space="preserve">Heath, Rob Lockey, </w:t>
      </w:r>
      <w:r w:rsidR="0011673D">
        <w:rPr>
          <w:rFonts w:ascii="Arial" w:hAnsi="Arial" w:cs="Arial"/>
        </w:rPr>
        <w:t>Mark Bennett, Steven Hill, Marco Ferrari</w:t>
      </w:r>
      <w:r w:rsidR="006F13D3">
        <w:rPr>
          <w:rFonts w:ascii="Arial" w:hAnsi="Arial" w:cs="Arial"/>
        </w:rPr>
        <w:t>, Ben Southern</w:t>
      </w:r>
      <w:r w:rsidR="00111B6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James Quick, </w:t>
      </w:r>
      <w:r w:rsidR="00025012">
        <w:rPr>
          <w:rFonts w:ascii="Arial" w:hAnsi="Arial" w:cs="Arial"/>
        </w:rPr>
        <w:t xml:space="preserve">Nick John, Victoria Rymell, </w:t>
      </w:r>
      <w:r>
        <w:rPr>
          <w:rFonts w:ascii="Arial" w:hAnsi="Arial" w:cs="Arial"/>
        </w:rPr>
        <w:t>Jody Baunton.</w:t>
      </w:r>
    </w:p>
    <w:p w14:paraId="5C8A73E2" w14:textId="77777777" w:rsidR="00740C1A" w:rsidRPr="00281225" w:rsidRDefault="00740C1A" w:rsidP="00281225">
      <w:pPr>
        <w:ind w:left="360"/>
        <w:jc w:val="both"/>
        <w:rPr>
          <w:rFonts w:ascii="Arial" w:hAnsi="Arial" w:cs="Arial"/>
        </w:rPr>
      </w:pPr>
    </w:p>
    <w:p w14:paraId="2899A31A" w14:textId="69DDC4B8" w:rsidR="00BF5046" w:rsidRDefault="00BF5046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Apologies for Absence</w:t>
      </w:r>
    </w:p>
    <w:p w14:paraId="7A0DFEFF" w14:textId="5DE95095" w:rsidR="0027758D" w:rsidRDefault="00BB5BBC" w:rsidP="0027758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Apologies were received from Nick Fox, Gavin Furlong</w:t>
      </w:r>
      <w:r w:rsidR="005211A3">
        <w:rPr>
          <w:rFonts w:ascii="Arial" w:hAnsi="Arial" w:cs="Arial"/>
        </w:rPr>
        <w:t xml:space="preserve"> and Stuart Hinks</w:t>
      </w:r>
    </w:p>
    <w:p w14:paraId="59D3FC93" w14:textId="77777777" w:rsidR="008F018D" w:rsidRPr="0027758D" w:rsidRDefault="008F018D" w:rsidP="0027758D">
      <w:pPr>
        <w:ind w:left="360"/>
        <w:jc w:val="both"/>
        <w:rPr>
          <w:rFonts w:ascii="Arial" w:hAnsi="Arial" w:cs="Arial"/>
        </w:rPr>
      </w:pPr>
    </w:p>
    <w:p w14:paraId="7B9D29FB" w14:textId="077FD3ED" w:rsidR="00AB42E0" w:rsidRDefault="00FA0ECB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Minutes of Last Year</w:t>
      </w:r>
      <w:r w:rsidR="00A47908" w:rsidRPr="00AA6AF3">
        <w:rPr>
          <w:rFonts w:ascii="Arial" w:hAnsi="Arial" w:cs="Arial"/>
        </w:rPr>
        <w:t>’</w:t>
      </w:r>
      <w:r w:rsidRPr="00AA6AF3">
        <w:rPr>
          <w:rFonts w:ascii="Arial" w:hAnsi="Arial" w:cs="Arial"/>
        </w:rPr>
        <w:t>s AGM</w:t>
      </w:r>
    </w:p>
    <w:p w14:paraId="3B25E57D" w14:textId="3C65AA69" w:rsidR="00A81E31" w:rsidRDefault="00B57DC8" w:rsidP="00A81E3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 minutes were circulated with the Agenda</w:t>
      </w:r>
      <w:r w:rsidR="00EF4CFA">
        <w:rPr>
          <w:rFonts w:ascii="Arial" w:hAnsi="Arial" w:cs="Arial"/>
        </w:rPr>
        <w:t>. There were no questions or comments</w:t>
      </w:r>
      <w:r w:rsidR="004A41D4">
        <w:rPr>
          <w:rFonts w:ascii="Arial" w:hAnsi="Arial" w:cs="Arial"/>
        </w:rPr>
        <w:t xml:space="preserve"> and all agreed that it was a true record of the meeting</w:t>
      </w:r>
    </w:p>
    <w:p w14:paraId="045A60F6" w14:textId="77777777" w:rsidR="004A41D4" w:rsidRPr="00A81E31" w:rsidRDefault="004A41D4" w:rsidP="00A81E31">
      <w:pPr>
        <w:ind w:left="360"/>
        <w:jc w:val="both"/>
        <w:rPr>
          <w:rFonts w:ascii="Arial" w:hAnsi="Arial" w:cs="Arial"/>
        </w:rPr>
      </w:pPr>
    </w:p>
    <w:p w14:paraId="5E58227D" w14:textId="77777777" w:rsidR="0099399A" w:rsidRDefault="00C8003A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99399A">
        <w:rPr>
          <w:rFonts w:ascii="Arial" w:hAnsi="Arial" w:cs="Arial"/>
        </w:rPr>
        <w:t>’s Report</w:t>
      </w:r>
    </w:p>
    <w:p w14:paraId="4A908A6F" w14:textId="69161A65" w:rsidR="004A2B79" w:rsidRDefault="004A2B79" w:rsidP="009E361E">
      <w:pPr>
        <w:ind w:left="360"/>
        <w:jc w:val="both"/>
        <w:rPr>
          <w:rFonts w:ascii="Arial" w:hAnsi="Arial" w:cs="Arial"/>
        </w:rPr>
      </w:pPr>
      <w:r w:rsidRPr="009E361E">
        <w:rPr>
          <w:rFonts w:ascii="Arial" w:hAnsi="Arial" w:cs="Arial"/>
        </w:rPr>
        <w:t xml:space="preserve">Steve thanked all the players and managers for their efforts over the season. He congratulated </w:t>
      </w:r>
      <w:r w:rsidR="007321F3">
        <w:rPr>
          <w:rFonts w:ascii="Arial" w:hAnsi="Arial" w:cs="Arial"/>
        </w:rPr>
        <w:t>the Reserves for winning Division 1</w:t>
      </w:r>
      <w:r w:rsidR="00B72F1F">
        <w:rPr>
          <w:rFonts w:ascii="Arial" w:hAnsi="Arial" w:cs="Arial"/>
        </w:rPr>
        <w:t xml:space="preserve"> and the Under 15s for winning their league.</w:t>
      </w:r>
    </w:p>
    <w:p w14:paraId="6CFF1A39" w14:textId="77777777" w:rsidR="00000EE5" w:rsidRDefault="00000EE5" w:rsidP="009E361E">
      <w:pPr>
        <w:ind w:left="360"/>
        <w:jc w:val="both"/>
        <w:rPr>
          <w:rFonts w:ascii="Arial" w:hAnsi="Arial" w:cs="Arial"/>
        </w:rPr>
      </w:pPr>
    </w:p>
    <w:p w14:paraId="707B9C53" w14:textId="759DCFDE" w:rsidR="00000EE5" w:rsidRPr="009E361E" w:rsidRDefault="00BD6BCF" w:rsidP="009E361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Steve thanked Ally for all she has done regarding TeamFeePay</w:t>
      </w:r>
      <w:r w:rsidR="00053433">
        <w:rPr>
          <w:rFonts w:ascii="Arial" w:hAnsi="Arial" w:cs="Arial"/>
        </w:rPr>
        <w:t>. It has proved a great success.</w:t>
      </w:r>
    </w:p>
    <w:p w14:paraId="261B9985" w14:textId="77777777" w:rsidR="004A2B79" w:rsidRPr="009E361E" w:rsidRDefault="004A2B79" w:rsidP="009E361E">
      <w:pPr>
        <w:ind w:left="360"/>
        <w:jc w:val="both"/>
        <w:rPr>
          <w:rFonts w:ascii="Arial" w:hAnsi="Arial" w:cs="Arial"/>
        </w:rPr>
      </w:pPr>
    </w:p>
    <w:p w14:paraId="0BDD4AF4" w14:textId="4A64BCB2" w:rsidR="004A2B79" w:rsidRPr="009E361E" w:rsidRDefault="004A2B79" w:rsidP="009B61C4">
      <w:pPr>
        <w:ind w:left="360"/>
        <w:jc w:val="both"/>
        <w:rPr>
          <w:rFonts w:ascii="Arial" w:hAnsi="Arial" w:cs="Arial"/>
        </w:rPr>
      </w:pPr>
      <w:r w:rsidRPr="009E361E">
        <w:rPr>
          <w:rFonts w:ascii="Arial" w:hAnsi="Arial" w:cs="Arial"/>
        </w:rPr>
        <w:t>Steve also thanked the Secretary, Vice Chairman, Treasurer</w:t>
      </w:r>
      <w:r w:rsidR="00E171C5">
        <w:rPr>
          <w:rFonts w:ascii="Arial" w:hAnsi="Arial" w:cs="Arial"/>
        </w:rPr>
        <w:t>,</w:t>
      </w:r>
      <w:r w:rsidRPr="009E361E">
        <w:rPr>
          <w:rFonts w:ascii="Arial" w:hAnsi="Arial" w:cs="Arial"/>
        </w:rPr>
        <w:t xml:space="preserve"> Club Welfare Officer </w:t>
      </w:r>
      <w:r w:rsidR="00E751FF">
        <w:rPr>
          <w:rFonts w:ascii="Arial" w:hAnsi="Arial" w:cs="Arial"/>
        </w:rPr>
        <w:t>for their support</w:t>
      </w:r>
      <w:r w:rsidR="00187D8D">
        <w:rPr>
          <w:rFonts w:ascii="Arial" w:hAnsi="Arial" w:cs="Arial"/>
        </w:rPr>
        <w:t xml:space="preserve"> </w:t>
      </w:r>
      <w:r w:rsidR="006946C3">
        <w:rPr>
          <w:rFonts w:ascii="Arial" w:hAnsi="Arial" w:cs="Arial"/>
        </w:rPr>
        <w:t>along with Steve and Marco for stepping in as referees</w:t>
      </w:r>
      <w:r w:rsidR="00EE2252">
        <w:rPr>
          <w:rFonts w:ascii="Arial" w:hAnsi="Arial" w:cs="Arial"/>
        </w:rPr>
        <w:t xml:space="preserve"> whenever needed. S</w:t>
      </w:r>
      <w:r w:rsidR="007A51A9">
        <w:rPr>
          <w:rFonts w:ascii="Arial" w:hAnsi="Arial" w:cs="Arial"/>
        </w:rPr>
        <w:t>teve also thanked</w:t>
      </w:r>
      <w:r w:rsidR="009220D7">
        <w:rPr>
          <w:rFonts w:ascii="Arial" w:hAnsi="Arial" w:cs="Arial"/>
        </w:rPr>
        <w:t xml:space="preserve"> the kit washers </w:t>
      </w:r>
      <w:r w:rsidRPr="009E361E">
        <w:rPr>
          <w:rFonts w:ascii="Arial" w:hAnsi="Arial" w:cs="Arial"/>
        </w:rPr>
        <w:t>for their support over the year and thanked everyone who had been involved with the club this year</w:t>
      </w:r>
      <w:r w:rsidR="008B7426">
        <w:rPr>
          <w:rFonts w:ascii="Arial" w:hAnsi="Arial" w:cs="Arial"/>
        </w:rPr>
        <w:t>.</w:t>
      </w:r>
    </w:p>
    <w:p w14:paraId="439118A1" w14:textId="77777777" w:rsidR="004A2B79" w:rsidRPr="009E361E" w:rsidRDefault="004A2B79" w:rsidP="009E361E">
      <w:pPr>
        <w:ind w:left="360"/>
        <w:jc w:val="both"/>
        <w:rPr>
          <w:rFonts w:ascii="Arial" w:hAnsi="Arial" w:cs="Arial"/>
        </w:rPr>
      </w:pPr>
    </w:p>
    <w:p w14:paraId="306AB5DA" w14:textId="77777777" w:rsidR="004A2B79" w:rsidRPr="009E361E" w:rsidRDefault="004A2B79" w:rsidP="009E361E">
      <w:pPr>
        <w:ind w:left="360"/>
        <w:jc w:val="both"/>
        <w:rPr>
          <w:rFonts w:ascii="Arial" w:hAnsi="Arial" w:cs="Arial"/>
        </w:rPr>
      </w:pPr>
      <w:r w:rsidRPr="009E361E">
        <w:rPr>
          <w:rFonts w:ascii="Arial" w:hAnsi="Arial" w:cs="Arial"/>
        </w:rPr>
        <w:t>Steve thanked Stuart Hinks for being Club President again this year and also thanked all sponsors for their support over the season.</w:t>
      </w:r>
    </w:p>
    <w:p w14:paraId="1D2FCB73" w14:textId="77777777" w:rsidR="004A41D4" w:rsidRPr="00710F7F" w:rsidRDefault="004A41D4" w:rsidP="00710F7F">
      <w:pPr>
        <w:ind w:left="360"/>
        <w:jc w:val="both"/>
        <w:rPr>
          <w:rFonts w:ascii="Arial" w:hAnsi="Arial" w:cs="Arial"/>
        </w:rPr>
      </w:pPr>
    </w:p>
    <w:p w14:paraId="2912F144" w14:textId="64BA68EC" w:rsidR="00BF5046" w:rsidRDefault="00A47908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Treasurer’s</w:t>
      </w:r>
      <w:r w:rsidR="00855D69" w:rsidRPr="00AA6AF3">
        <w:rPr>
          <w:rFonts w:ascii="Arial" w:hAnsi="Arial" w:cs="Arial"/>
        </w:rPr>
        <w:t xml:space="preserve"> Report</w:t>
      </w:r>
    </w:p>
    <w:p w14:paraId="65BD70C5" w14:textId="77777777" w:rsidR="000637A0" w:rsidRDefault="0045382F" w:rsidP="004538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Janet presented the Accounts as at </w:t>
      </w:r>
      <w:r w:rsidR="002124A5">
        <w:rPr>
          <w:rFonts w:ascii="Arial" w:hAnsi="Arial" w:cs="Arial"/>
        </w:rPr>
        <w:t>10</w:t>
      </w:r>
      <w:r w:rsidR="002124A5" w:rsidRPr="002124A5">
        <w:rPr>
          <w:rFonts w:ascii="Arial" w:hAnsi="Arial" w:cs="Arial"/>
          <w:vertAlign w:val="superscript"/>
        </w:rPr>
        <w:t>th</w:t>
      </w:r>
      <w:r w:rsidR="002124A5">
        <w:rPr>
          <w:rFonts w:ascii="Arial" w:hAnsi="Arial" w:cs="Arial"/>
        </w:rPr>
        <w:t xml:space="preserve"> May 2023 but </w:t>
      </w:r>
      <w:r w:rsidR="00572FDD">
        <w:rPr>
          <w:rFonts w:ascii="Arial" w:hAnsi="Arial" w:cs="Arial"/>
        </w:rPr>
        <w:t xml:space="preserve">stressed that not all money had been handed in by Junior Team </w:t>
      </w:r>
      <w:r w:rsidR="00710719">
        <w:rPr>
          <w:rFonts w:ascii="Arial" w:hAnsi="Arial" w:cs="Arial"/>
        </w:rPr>
        <w:t xml:space="preserve">Managers. </w:t>
      </w:r>
      <w:r w:rsidR="009A21A1">
        <w:rPr>
          <w:rFonts w:ascii="Arial" w:hAnsi="Arial" w:cs="Arial"/>
        </w:rPr>
        <w:t xml:space="preserve">Janet advised that we had a </w:t>
      </w:r>
      <w:r w:rsidR="00B547B2">
        <w:rPr>
          <w:rFonts w:ascii="Arial" w:hAnsi="Arial" w:cs="Arial"/>
        </w:rPr>
        <w:t>healthy balance of £10,660</w:t>
      </w:r>
      <w:r w:rsidR="00E73203">
        <w:rPr>
          <w:rFonts w:ascii="Arial" w:hAnsi="Arial" w:cs="Arial"/>
        </w:rPr>
        <w:t>.36</w:t>
      </w:r>
      <w:r w:rsidR="00D64374">
        <w:rPr>
          <w:rFonts w:ascii="Arial" w:hAnsi="Arial" w:cs="Arial"/>
        </w:rPr>
        <w:t xml:space="preserve"> excluding the £1,000 provided by Redcliffe homes as we need to determine whether we are keeping this money or returning it to Redcliffe</w:t>
      </w:r>
      <w:r w:rsidR="000637A0">
        <w:rPr>
          <w:rFonts w:ascii="Arial" w:hAnsi="Arial" w:cs="Arial"/>
        </w:rPr>
        <w:t xml:space="preserve">. </w:t>
      </w:r>
    </w:p>
    <w:p w14:paraId="42F3AA01" w14:textId="54FF72E5" w:rsidR="008A597E" w:rsidRDefault="00710719" w:rsidP="004538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It was pointed out that the Paying in forms had not been made available when requested. Matt took an action </w:t>
      </w:r>
      <w:r w:rsidR="00AC2498">
        <w:rPr>
          <w:rFonts w:ascii="Arial" w:hAnsi="Arial" w:cs="Arial"/>
        </w:rPr>
        <w:t xml:space="preserve">to upload a copy of the form onto the website and paper copies </w:t>
      </w:r>
      <w:r w:rsidR="00655DBA">
        <w:rPr>
          <w:rFonts w:ascii="Arial" w:hAnsi="Arial" w:cs="Arial"/>
        </w:rPr>
        <w:t xml:space="preserve">will </w:t>
      </w:r>
      <w:r w:rsidR="0013052F">
        <w:rPr>
          <w:rFonts w:ascii="Arial" w:hAnsi="Arial" w:cs="Arial"/>
        </w:rPr>
        <w:t xml:space="preserve">also </w:t>
      </w:r>
      <w:r w:rsidR="00655DBA">
        <w:rPr>
          <w:rFonts w:ascii="Arial" w:hAnsi="Arial" w:cs="Arial"/>
        </w:rPr>
        <w:t xml:space="preserve">be put on the notice board in the </w:t>
      </w:r>
      <w:r w:rsidR="005A6B8A">
        <w:rPr>
          <w:rFonts w:ascii="Arial" w:hAnsi="Arial" w:cs="Arial"/>
        </w:rPr>
        <w:t>pavilion.</w:t>
      </w:r>
      <w:r w:rsidR="00D040C5">
        <w:rPr>
          <w:rFonts w:ascii="Arial" w:hAnsi="Arial" w:cs="Arial"/>
        </w:rPr>
        <w:t xml:space="preserve"> It was agreed that </w:t>
      </w:r>
      <w:r w:rsidR="003212BD">
        <w:rPr>
          <w:rFonts w:ascii="Arial" w:hAnsi="Arial" w:cs="Arial"/>
        </w:rPr>
        <w:t xml:space="preserve">we would investigate the Matchday App and any other Apps that could be used by </w:t>
      </w:r>
      <w:r w:rsidR="001F0249">
        <w:rPr>
          <w:rFonts w:ascii="Arial" w:hAnsi="Arial" w:cs="Arial"/>
        </w:rPr>
        <w:t>Junior Team Managers.</w:t>
      </w:r>
    </w:p>
    <w:p w14:paraId="1AD9BF38" w14:textId="77777777" w:rsidR="005A6B8A" w:rsidRDefault="005A6B8A" w:rsidP="0045382F">
      <w:pPr>
        <w:ind w:left="360"/>
        <w:jc w:val="both"/>
        <w:rPr>
          <w:rFonts w:ascii="Arial" w:hAnsi="Arial" w:cs="Arial"/>
        </w:rPr>
      </w:pPr>
    </w:p>
    <w:p w14:paraId="6B1FBD1F" w14:textId="639D4DB7" w:rsidR="005A6B8A" w:rsidRDefault="009429F8" w:rsidP="0045382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</w:t>
      </w:r>
      <w:r w:rsidR="00C207FE">
        <w:rPr>
          <w:rFonts w:ascii="Arial" w:hAnsi="Arial" w:cs="Arial"/>
        </w:rPr>
        <w:t>we would apply to the bank to set up online banking</w:t>
      </w:r>
      <w:r w:rsidR="005650D0">
        <w:rPr>
          <w:rFonts w:ascii="Arial" w:hAnsi="Arial" w:cs="Arial"/>
        </w:rPr>
        <w:t xml:space="preserve"> with Ally being added as a signatory</w:t>
      </w:r>
      <w:r w:rsidR="007D46A5">
        <w:rPr>
          <w:rFonts w:ascii="Arial" w:hAnsi="Arial" w:cs="Arial"/>
        </w:rPr>
        <w:t>.</w:t>
      </w:r>
    </w:p>
    <w:p w14:paraId="4CCD0983" w14:textId="77777777" w:rsidR="00817666" w:rsidRDefault="00817666" w:rsidP="0045382F">
      <w:pPr>
        <w:ind w:left="360"/>
        <w:jc w:val="both"/>
        <w:rPr>
          <w:rFonts w:ascii="Arial" w:hAnsi="Arial" w:cs="Arial"/>
        </w:rPr>
      </w:pPr>
    </w:p>
    <w:p w14:paraId="40928647" w14:textId="45247E58" w:rsidR="007D46A5" w:rsidRPr="0098417C" w:rsidRDefault="007D46A5" w:rsidP="0045382F">
      <w:pPr>
        <w:ind w:left="360"/>
        <w:jc w:val="both"/>
        <w:rPr>
          <w:rFonts w:ascii="Arial" w:hAnsi="Arial" w:cs="Arial"/>
          <w:i/>
          <w:iCs/>
        </w:rPr>
      </w:pPr>
      <w:r w:rsidRPr="0098417C">
        <w:rPr>
          <w:rFonts w:ascii="Arial" w:hAnsi="Arial" w:cs="Arial"/>
          <w:i/>
          <w:iCs/>
        </w:rPr>
        <w:t>Addendum to theses minutes</w:t>
      </w:r>
    </w:p>
    <w:p w14:paraId="0B25E696" w14:textId="60EF5CF9" w:rsidR="007D46A5" w:rsidRPr="0098417C" w:rsidRDefault="007D46A5" w:rsidP="0045382F">
      <w:pPr>
        <w:ind w:left="360"/>
        <w:jc w:val="both"/>
        <w:rPr>
          <w:rFonts w:ascii="Arial" w:hAnsi="Arial" w:cs="Arial"/>
          <w:i/>
          <w:iCs/>
        </w:rPr>
      </w:pPr>
      <w:r w:rsidRPr="0098417C">
        <w:rPr>
          <w:rFonts w:ascii="Arial" w:hAnsi="Arial" w:cs="Arial"/>
          <w:i/>
          <w:iCs/>
        </w:rPr>
        <w:t>Although all forms were submitted when Rob became Secretary</w:t>
      </w:r>
      <w:r w:rsidR="00E45DD7" w:rsidRPr="0098417C">
        <w:rPr>
          <w:rFonts w:ascii="Arial" w:hAnsi="Arial" w:cs="Arial"/>
          <w:i/>
          <w:iCs/>
        </w:rPr>
        <w:t xml:space="preserve"> it appears that the bank did not amend the system to replace </w:t>
      </w:r>
      <w:r w:rsidR="00EF66AF" w:rsidRPr="0098417C">
        <w:rPr>
          <w:rFonts w:ascii="Arial" w:hAnsi="Arial" w:cs="Arial"/>
          <w:i/>
          <w:iCs/>
        </w:rPr>
        <w:t>Simon Fox with Rob Lockey</w:t>
      </w:r>
      <w:r w:rsidR="00DE654E" w:rsidRPr="0098417C">
        <w:rPr>
          <w:rFonts w:ascii="Arial" w:hAnsi="Arial" w:cs="Arial"/>
          <w:i/>
          <w:iCs/>
        </w:rPr>
        <w:t xml:space="preserve">. The bank system </w:t>
      </w:r>
      <w:r w:rsidR="00817666">
        <w:rPr>
          <w:rFonts w:ascii="Arial" w:hAnsi="Arial" w:cs="Arial"/>
          <w:i/>
          <w:iCs/>
        </w:rPr>
        <w:t xml:space="preserve">now </w:t>
      </w:r>
      <w:r w:rsidR="00DE654E" w:rsidRPr="0098417C">
        <w:rPr>
          <w:rFonts w:ascii="Arial" w:hAnsi="Arial" w:cs="Arial"/>
          <w:i/>
          <w:iCs/>
        </w:rPr>
        <w:t xml:space="preserve">needs to change to remove </w:t>
      </w:r>
      <w:r w:rsidR="00CA31BB" w:rsidRPr="0098417C">
        <w:rPr>
          <w:rFonts w:ascii="Arial" w:hAnsi="Arial" w:cs="Arial"/>
          <w:i/>
          <w:iCs/>
        </w:rPr>
        <w:t>Simon Fox as a signatory</w:t>
      </w:r>
      <w:r w:rsidR="00F64BAA" w:rsidRPr="0098417C">
        <w:rPr>
          <w:rFonts w:ascii="Arial" w:hAnsi="Arial" w:cs="Arial"/>
          <w:i/>
          <w:iCs/>
        </w:rPr>
        <w:t xml:space="preserve"> and to add Rob Lockey and Alison Baker.</w:t>
      </w:r>
    </w:p>
    <w:p w14:paraId="5EE40990" w14:textId="77777777" w:rsidR="005A6B8A" w:rsidRPr="008A597E" w:rsidRDefault="005A6B8A" w:rsidP="0045382F">
      <w:pPr>
        <w:ind w:left="360"/>
        <w:jc w:val="both"/>
        <w:rPr>
          <w:rFonts w:ascii="Arial" w:hAnsi="Arial" w:cs="Arial"/>
        </w:rPr>
      </w:pPr>
    </w:p>
    <w:p w14:paraId="2976524F" w14:textId="59B5C1CB" w:rsidR="00883767" w:rsidRDefault="00883767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Secretary’s Report</w:t>
      </w:r>
    </w:p>
    <w:p w14:paraId="20A0A088" w14:textId="7FE135FA" w:rsidR="007F0941" w:rsidRDefault="007F0941" w:rsidP="007F09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 started his report by advising that the </w:t>
      </w:r>
      <w:r w:rsidR="001B5152">
        <w:rPr>
          <w:rFonts w:ascii="Arial" w:hAnsi="Arial" w:cs="Arial"/>
        </w:rPr>
        <w:t>FA Affiliation process was changing again and that tea</w:t>
      </w:r>
      <w:r w:rsidR="00D2597C">
        <w:rPr>
          <w:rFonts w:ascii="Arial" w:hAnsi="Arial" w:cs="Arial"/>
        </w:rPr>
        <w:t>ms</w:t>
      </w:r>
      <w:r w:rsidR="00422B6A">
        <w:rPr>
          <w:rFonts w:ascii="Arial" w:hAnsi="Arial" w:cs="Arial"/>
        </w:rPr>
        <w:t xml:space="preserve"> would </w:t>
      </w:r>
      <w:r w:rsidR="00094A60">
        <w:rPr>
          <w:rFonts w:ascii="Arial" w:hAnsi="Arial" w:cs="Arial"/>
        </w:rPr>
        <w:t>affiliate separately rather than as one club. I</w:t>
      </w:r>
      <w:r w:rsidR="00C21141">
        <w:rPr>
          <w:rFonts w:ascii="Arial" w:hAnsi="Arial" w:cs="Arial"/>
        </w:rPr>
        <w:t>t was advised that if one of the team officials did not have the relevant clearance/training then</w:t>
      </w:r>
      <w:r w:rsidR="005D4053">
        <w:rPr>
          <w:rFonts w:ascii="Arial" w:hAnsi="Arial" w:cs="Arial"/>
        </w:rPr>
        <w:t xml:space="preserve"> the team would not be able to</w:t>
      </w:r>
      <w:r w:rsidR="00CB3F4A">
        <w:rPr>
          <w:rFonts w:ascii="Arial" w:hAnsi="Arial" w:cs="Arial"/>
        </w:rPr>
        <w:t xml:space="preserve"> affiliate so could not play matches. </w:t>
      </w:r>
      <w:r w:rsidR="000F33BD">
        <w:rPr>
          <w:rFonts w:ascii="Arial" w:hAnsi="Arial" w:cs="Arial"/>
        </w:rPr>
        <w:t>Rob advised that he would be attending FA training on the process with Ally.</w:t>
      </w:r>
    </w:p>
    <w:p w14:paraId="588F3B9C" w14:textId="77777777" w:rsidR="00B40459" w:rsidRDefault="00B40459" w:rsidP="007F0941">
      <w:pPr>
        <w:ind w:left="360"/>
        <w:jc w:val="both"/>
        <w:rPr>
          <w:rFonts w:ascii="Arial" w:hAnsi="Arial" w:cs="Arial"/>
        </w:rPr>
      </w:pPr>
    </w:p>
    <w:p w14:paraId="2739D21D" w14:textId="68757663" w:rsidR="00B40459" w:rsidRDefault="00B40459" w:rsidP="007F09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Rob thanked Matt for his assistance over the year</w:t>
      </w:r>
      <w:r w:rsidR="00AA62E2">
        <w:rPr>
          <w:rFonts w:ascii="Arial" w:hAnsi="Arial" w:cs="Arial"/>
        </w:rPr>
        <w:t xml:space="preserve"> and also thanked Victoria for her support as CWO.</w:t>
      </w:r>
    </w:p>
    <w:p w14:paraId="167866DA" w14:textId="77777777" w:rsidR="002300A5" w:rsidRDefault="002300A5" w:rsidP="007F0941">
      <w:pPr>
        <w:ind w:left="360"/>
        <w:jc w:val="both"/>
        <w:rPr>
          <w:rFonts w:ascii="Arial" w:hAnsi="Arial" w:cs="Arial"/>
        </w:rPr>
      </w:pPr>
    </w:p>
    <w:p w14:paraId="5C234959" w14:textId="200885D4" w:rsidR="002300A5" w:rsidRDefault="002300A5" w:rsidP="007F094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 advised that there had been a lot of fines </w:t>
      </w:r>
      <w:r w:rsidR="005833D9">
        <w:rPr>
          <w:rFonts w:ascii="Arial" w:hAnsi="Arial" w:cs="Arial"/>
        </w:rPr>
        <w:t>this year due to dissent and that it should be an aim to improve this next season</w:t>
      </w:r>
      <w:r w:rsidR="00EB29DD">
        <w:rPr>
          <w:rFonts w:ascii="Arial" w:hAnsi="Arial" w:cs="Arial"/>
        </w:rPr>
        <w:t>. Mark Bennett responded stressing that the first team did not have a dissent issue.</w:t>
      </w:r>
    </w:p>
    <w:p w14:paraId="3198E900" w14:textId="77777777" w:rsidR="000F33BD" w:rsidRPr="007F0941" w:rsidRDefault="000F33BD" w:rsidP="007F0941">
      <w:pPr>
        <w:ind w:left="360"/>
        <w:jc w:val="both"/>
        <w:rPr>
          <w:rFonts w:ascii="Arial" w:hAnsi="Arial" w:cs="Arial"/>
        </w:rPr>
      </w:pPr>
    </w:p>
    <w:p w14:paraId="7E4C1187" w14:textId="1C76FDFB" w:rsidR="00527C3A" w:rsidRDefault="00527C3A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Disbanding of Current </w:t>
      </w:r>
      <w:r w:rsidR="007F624D">
        <w:rPr>
          <w:rFonts w:ascii="Arial" w:hAnsi="Arial" w:cs="Arial"/>
        </w:rPr>
        <w:t>Committee</w:t>
      </w:r>
    </w:p>
    <w:p w14:paraId="1470E740" w14:textId="3D04CABE" w:rsidR="00407DBB" w:rsidRDefault="00407DBB" w:rsidP="00407DB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76459">
        <w:rPr>
          <w:rFonts w:ascii="Arial" w:hAnsi="Arial" w:cs="Arial"/>
        </w:rPr>
        <w:t>current</w:t>
      </w:r>
      <w:r>
        <w:rPr>
          <w:rFonts w:ascii="Arial" w:hAnsi="Arial" w:cs="Arial"/>
        </w:rPr>
        <w:t xml:space="preserve"> committee were </w:t>
      </w:r>
      <w:r w:rsidR="00B76459">
        <w:rPr>
          <w:rFonts w:ascii="Arial" w:hAnsi="Arial" w:cs="Arial"/>
        </w:rPr>
        <w:t>disbanded</w:t>
      </w:r>
      <w:r w:rsidR="00AB15EB">
        <w:rPr>
          <w:rFonts w:ascii="Arial" w:hAnsi="Arial" w:cs="Arial"/>
        </w:rPr>
        <w:t xml:space="preserve"> with Steve Davis standing down as Chairman</w:t>
      </w:r>
      <w:r w:rsidR="005219B6">
        <w:rPr>
          <w:rFonts w:ascii="Arial" w:hAnsi="Arial" w:cs="Arial"/>
        </w:rPr>
        <w:t xml:space="preserve"> and Rob Lockey standing down as Secretary</w:t>
      </w:r>
      <w:r w:rsidR="00B76459">
        <w:rPr>
          <w:rFonts w:ascii="Arial" w:hAnsi="Arial" w:cs="Arial"/>
        </w:rPr>
        <w:t>.</w:t>
      </w:r>
    </w:p>
    <w:p w14:paraId="7A1CA21B" w14:textId="77777777" w:rsidR="00B40459" w:rsidRPr="00407DBB" w:rsidRDefault="00B40459" w:rsidP="00407DBB">
      <w:pPr>
        <w:ind w:left="360"/>
        <w:jc w:val="both"/>
        <w:rPr>
          <w:rFonts w:ascii="Arial" w:hAnsi="Arial" w:cs="Arial"/>
        </w:rPr>
      </w:pPr>
    </w:p>
    <w:p w14:paraId="0787D661" w14:textId="1597C90A" w:rsidR="00527C3A" w:rsidRDefault="007F624D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Committee for 2023-24 Season</w:t>
      </w:r>
    </w:p>
    <w:p w14:paraId="2364BCC6" w14:textId="0C660092" w:rsidR="00A74E54" w:rsidRDefault="00A74E54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Chairperson</w:t>
      </w:r>
      <w:r w:rsidR="0026294A">
        <w:rPr>
          <w:rFonts w:ascii="Arial" w:hAnsi="Arial" w:cs="Arial"/>
        </w:rPr>
        <w:tab/>
        <w:t>-</w:t>
      </w:r>
      <w:r w:rsidR="0026294A">
        <w:rPr>
          <w:rFonts w:ascii="Arial" w:hAnsi="Arial" w:cs="Arial"/>
        </w:rPr>
        <w:tab/>
        <w:t>Rob Lockey</w:t>
      </w:r>
    </w:p>
    <w:p w14:paraId="0DF60FAF" w14:textId="2DA5B9C1" w:rsidR="00192BA1" w:rsidRDefault="00192BA1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Vice Chairman</w:t>
      </w:r>
      <w:r w:rsidR="0026294A">
        <w:rPr>
          <w:rFonts w:ascii="Arial" w:hAnsi="Arial" w:cs="Arial"/>
        </w:rPr>
        <w:t xml:space="preserve"> -</w:t>
      </w:r>
      <w:r w:rsidR="0026294A">
        <w:rPr>
          <w:rFonts w:ascii="Arial" w:hAnsi="Arial" w:cs="Arial"/>
        </w:rPr>
        <w:tab/>
        <w:t>Matt Lockey</w:t>
      </w:r>
    </w:p>
    <w:p w14:paraId="36DEFCE5" w14:textId="479E6740" w:rsidR="00A74E54" w:rsidRDefault="00192BA1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26294A">
        <w:rPr>
          <w:rFonts w:ascii="Arial" w:hAnsi="Arial" w:cs="Arial"/>
        </w:rPr>
        <w:t xml:space="preserve"> -</w:t>
      </w:r>
      <w:r w:rsidR="0026294A">
        <w:rPr>
          <w:rFonts w:ascii="Arial" w:hAnsi="Arial" w:cs="Arial"/>
        </w:rPr>
        <w:tab/>
      </w:r>
      <w:r w:rsidR="0026294A">
        <w:rPr>
          <w:rFonts w:ascii="Arial" w:hAnsi="Arial" w:cs="Arial"/>
        </w:rPr>
        <w:tab/>
      </w:r>
      <w:r w:rsidR="00BD3392">
        <w:rPr>
          <w:rFonts w:ascii="Arial" w:hAnsi="Arial" w:cs="Arial"/>
        </w:rPr>
        <w:t>Janet Davis</w:t>
      </w:r>
    </w:p>
    <w:p w14:paraId="5999F0E5" w14:textId="299D079F" w:rsidR="00192BA1" w:rsidRDefault="00A80B17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Secretary</w:t>
      </w:r>
      <w:r w:rsidR="00BD3392">
        <w:rPr>
          <w:rFonts w:ascii="Arial" w:hAnsi="Arial" w:cs="Arial"/>
        </w:rPr>
        <w:t xml:space="preserve"> -</w:t>
      </w:r>
      <w:r w:rsidR="00BD3392">
        <w:rPr>
          <w:rFonts w:ascii="Arial" w:hAnsi="Arial" w:cs="Arial"/>
        </w:rPr>
        <w:tab/>
      </w:r>
      <w:r w:rsidR="00BD3392">
        <w:rPr>
          <w:rFonts w:ascii="Arial" w:hAnsi="Arial" w:cs="Arial"/>
        </w:rPr>
        <w:tab/>
        <w:t>Alison Baker</w:t>
      </w:r>
    </w:p>
    <w:p w14:paraId="6D188A9B" w14:textId="349C9C3B" w:rsidR="00114E23" w:rsidRDefault="00114E23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Welfare Officer</w:t>
      </w:r>
      <w:r w:rsidR="00BD3392">
        <w:rPr>
          <w:rFonts w:ascii="Arial" w:hAnsi="Arial" w:cs="Arial"/>
        </w:rPr>
        <w:t xml:space="preserve"> </w:t>
      </w:r>
      <w:r w:rsidR="000E7BE6">
        <w:rPr>
          <w:rFonts w:ascii="Arial" w:hAnsi="Arial" w:cs="Arial"/>
        </w:rPr>
        <w:t>-</w:t>
      </w:r>
      <w:r w:rsidR="000E7BE6">
        <w:rPr>
          <w:rFonts w:ascii="Arial" w:hAnsi="Arial" w:cs="Arial"/>
        </w:rPr>
        <w:tab/>
        <w:t>Victoria Rymell</w:t>
      </w:r>
    </w:p>
    <w:p w14:paraId="323A2F88" w14:textId="553C75CB" w:rsidR="00114E23" w:rsidRDefault="00114E23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Groundsman</w:t>
      </w:r>
      <w:r w:rsidR="000E7BE6">
        <w:rPr>
          <w:rFonts w:ascii="Arial" w:hAnsi="Arial" w:cs="Arial"/>
        </w:rPr>
        <w:t xml:space="preserve"> - </w:t>
      </w:r>
      <w:r w:rsidR="000E7BE6">
        <w:rPr>
          <w:rFonts w:ascii="Arial" w:hAnsi="Arial" w:cs="Arial"/>
        </w:rPr>
        <w:tab/>
        <w:t>Steve Davis</w:t>
      </w:r>
    </w:p>
    <w:p w14:paraId="3CAD488B" w14:textId="0DC0D1B2" w:rsidR="00B22433" w:rsidRDefault="00B22433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Committee Members (All managers +</w:t>
      </w:r>
      <w:r w:rsidR="000E7BE6">
        <w:rPr>
          <w:rFonts w:ascii="Arial" w:hAnsi="Arial" w:cs="Arial"/>
        </w:rPr>
        <w:t xml:space="preserve"> </w:t>
      </w:r>
      <w:r w:rsidR="00DE0966">
        <w:rPr>
          <w:rFonts w:ascii="Arial" w:hAnsi="Arial" w:cs="Arial"/>
        </w:rPr>
        <w:t>Paul Heath</w:t>
      </w:r>
      <w:r>
        <w:rPr>
          <w:rFonts w:ascii="Arial" w:hAnsi="Arial" w:cs="Arial"/>
        </w:rPr>
        <w:t>)</w:t>
      </w:r>
    </w:p>
    <w:p w14:paraId="5B612C0B" w14:textId="53D70D2E" w:rsidR="00715048" w:rsidRDefault="00715048" w:rsidP="00A74E5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Kit Washers</w:t>
      </w:r>
      <w:r w:rsidR="00DE0966">
        <w:rPr>
          <w:rFonts w:ascii="Arial" w:hAnsi="Arial" w:cs="Arial"/>
        </w:rPr>
        <w:t xml:space="preserve"> – Louisa Bennett, Janet Davis and </w:t>
      </w:r>
      <w:r w:rsidR="00952E92">
        <w:rPr>
          <w:rFonts w:ascii="Arial" w:hAnsi="Arial" w:cs="Arial"/>
        </w:rPr>
        <w:t>Claire Ferrari</w:t>
      </w:r>
    </w:p>
    <w:p w14:paraId="2D4FD2BD" w14:textId="77777777" w:rsidR="00952E92" w:rsidRPr="00952E92" w:rsidRDefault="00952E92" w:rsidP="00952E92">
      <w:pPr>
        <w:ind w:left="1080"/>
        <w:jc w:val="both"/>
        <w:rPr>
          <w:rFonts w:ascii="Arial" w:hAnsi="Arial" w:cs="Arial"/>
        </w:rPr>
      </w:pPr>
    </w:p>
    <w:p w14:paraId="4C111D8E" w14:textId="13B8DBB2" w:rsidR="008A2DF8" w:rsidRPr="00AA6AF3" w:rsidRDefault="00845E1E" w:rsidP="00BF504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A6AF3">
        <w:rPr>
          <w:rFonts w:ascii="Arial" w:hAnsi="Arial" w:cs="Arial"/>
        </w:rPr>
        <w:t>Plans for Next Season</w:t>
      </w:r>
      <w:r w:rsidR="00EE4380" w:rsidRPr="00AA6AF3">
        <w:rPr>
          <w:rFonts w:ascii="Arial" w:hAnsi="Arial" w:cs="Arial"/>
        </w:rPr>
        <w:t xml:space="preserve"> - Teams</w:t>
      </w:r>
    </w:p>
    <w:p w14:paraId="7A8B594D" w14:textId="73261480" w:rsidR="00FD1DF9" w:rsidRDefault="00FD1DF9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Under 7s</w:t>
      </w:r>
      <w:r w:rsidR="00C4289A">
        <w:rPr>
          <w:rFonts w:ascii="Arial" w:hAnsi="Arial" w:cs="Arial"/>
        </w:rPr>
        <w:t xml:space="preserve"> – Ben Southern - YDMSL</w:t>
      </w:r>
    </w:p>
    <w:p w14:paraId="362E574B" w14:textId="2C426D24" w:rsidR="00281A2F" w:rsidRPr="00AA6AF3" w:rsidRDefault="00281A2F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 xml:space="preserve">Under </w:t>
      </w:r>
      <w:r w:rsidR="00C4289A">
        <w:rPr>
          <w:rFonts w:ascii="Arial" w:hAnsi="Arial" w:cs="Arial"/>
        </w:rPr>
        <w:t>8</w:t>
      </w:r>
      <w:r w:rsidRPr="00AA6AF3">
        <w:rPr>
          <w:rFonts w:ascii="Arial" w:hAnsi="Arial" w:cs="Arial"/>
        </w:rPr>
        <w:t>s – Marco Ferrari - YD</w:t>
      </w:r>
      <w:r w:rsidR="006B3114" w:rsidRPr="00AA6AF3">
        <w:rPr>
          <w:rFonts w:ascii="Arial" w:hAnsi="Arial" w:cs="Arial"/>
        </w:rPr>
        <w:t>MSL</w:t>
      </w:r>
    </w:p>
    <w:p w14:paraId="65621FE1" w14:textId="3F2FF763" w:rsidR="006B3114" w:rsidRPr="00AA6AF3" w:rsidRDefault="00A003A9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 xml:space="preserve">Under </w:t>
      </w:r>
      <w:r w:rsidR="00C4289A">
        <w:rPr>
          <w:rFonts w:ascii="Arial" w:hAnsi="Arial" w:cs="Arial"/>
        </w:rPr>
        <w:t>9</w:t>
      </w:r>
      <w:r w:rsidRPr="00AA6AF3">
        <w:rPr>
          <w:rFonts w:ascii="Arial" w:hAnsi="Arial" w:cs="Arial"/>
        </w:rPr>
        <w:t xml:space="preserve">s – </w:t>
      </w:r>
      <w:r w:rsidR="006B3114" w:rsidRPr="00AA6AF3">
        <w:rPr>
          <w:rFonts w:ascii="Arial" w:hAnsi="Arial" w:cs="Arial"/>
        </w:rPr>
        <w:t>James Quick - YDMSL</w:t>
      </w:r>
    </w:p>
    <w:p w14:paraId="6446A3B6" w14:textId="7C87250F" w:rsidR="00AE4DD0" w:rsidRPr="00AA6AF3" w:rsidRDefault="006B3114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 xml:space="preserve">Under </w:t>
      </w:r>
      <w:r w:rsidR="00C4289A">
        <w:rPr>
          <w:rFonts w:ascii="Arial" w:hAnsi="Arial" w:cs="Arial"/>
        </w:rPr>
        <w:t>10</w:t>
      </w:r>
      <w:r w:rsidRPr="00AA6AF3">
        <w:rPr>
          <w:rFonts w:ascii="Arial" w:hAnsi="Arial" w:cs="Arial"/>
        </w:rPr>
        <w:t xml:space="preserve">s – Lloyd </w:t>
      </w:r>
      <w:r w:rsidR="00A003A9" w:rsidRPr="00AA6AF3">
        <w:rPr>
          <w:rFonts w:ascii="Arial" w:hAnsi="Arial" w:cs="Arial"/>
        </w:rPr>
        <w:t>Studl</w:t>
      </w:r>
      <w:r w:rsidR="00C02DDB" w:rsidRPr="00AA6AF3">
        <w:rPr>
          <w:rFonts w:ascii="Arial" w:hAnsi="Arial" w:cs="Arial"/>
        </w:rPr>
        <w:t>ey</w:t>
      </w:r>
      <w:r w:rsidR="00B05CFE" w:rsidRPr="00AA6AF3">
        <w:rPr>
          <w:rFonts w:ascii="Arial" w:hAnsi="Arial" w:cs="Arial"/>
        </w:rPr>
        <w:t xml:space="preserve"> - YDMSL</w:t>
      </w:r>
    </w:p>
    <w:p w14:paraId="54FE7BDA" w14:textId="59B910F3" w:rsidR="008D5734" w:rsidRPr="00AA6AF3" w:rsidRDefault="008D5734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Under 1</w:t>
      </w:r>
      <w:r w:rsidR="00C4289A">
        <w:rPr>
          <w:rFonts w:ascii="Arial" w:hAnsi="Arial" w:cs="Arial"/>
        </w:rPr>
        <w:t>2</w:t>
      </w:r>
      <w:r w:rsidRPr="00AA6AF3">
        <w:rPr>
          <w:rFonts w:ascii="Arial" w:hAnsi="Arial" w:cs="Arial"/>
        </w:rPr>
        <w:t>s – Mark Bareham</w:t>
      </w:r>
      <w:r w:rsidR="00B05CFE" w:rsidRPr="00AA6AF3">
        <w:rPr>
          <w:rFonts w:ascii="Arial" w:hAnsi="Arial" w:cs="Arial"/>
        </w:rPr>
        <w:t xml:space="preserve"> - YDMSL</w:t>
      </w:r>
    </w:p>
    <w:p w14:paraId="0CD09993" w14:textId="5440BB27" w:rsidR="00FB5BAC" w:rsidRPr="00AA6AF3" w:rsidRDefault="00FB5BAC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Under 1</w:t>
      </w:r>
      <w:r w:rsidR="00C4289A">
        <w:rPr>
          <w:rFonts w:ascii="Arial" w:hAnsi="Arial" w:cs="Arial"/>
        </w:rPr>
        <w:t>3</w:t>
      </w:r>
      <w:r w:rsidRPr="00AA6AF3">
        <w:rPr>
          <w:rFonts w:ascii="Arial" w:hAnsi="Arial" w:cs="Arial"/>
        </w:rPr>
        <w:t>s – Steven Hill</w:t>
      </w:r>
      <w:r w:rsidR="00B05CFE" w:rsidRPr="00AA6AF3">
        <w:rPr>
          <w:rFonts w:ascii="Arial" w:hAnsi="Arial" w:cs="Arial"/>
        </w:rPr>
        <w:t xml:space="preserve"> - YD</w:t>
      </w:r>
      <w:r w:rsidR="00C4289A">
        <w:rPr>
          <w:rFonts w:ascii="Arial" w:hAnsi="Arial" w:cs="Arial"/>
        </w:rPr>
        <w:t>F</w:t>
      </w:r>
      <w:r w:rsidR="00B05CFE" w:rsidRPr="00AA6AF3">
        <w:rPr>
          <w:rFonts w:ascii="Arial" w:hAnsi="Arial" w:cs="Arial"/>
        </w:rPr>
        <w:t>L</w:t>
      </w:r>
    </w:p>
    <w:p w14:paraId="33EDE135" w14:textId="7C879F30" w:rsidR="00FB5BAC" w:rsidRPr="00AA6AF3" w:rsidRDefault="00FB5BAC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Under 1</w:t>
      </w:r>
      <w:r w:rsidR="00C4289A">
        <w:rPr>
          <w:rFonts w:ascii="Arial" w:hAnsi="Arial" w:cs="Arial"/>
        </w:rPr>
        <w:t>4</w:t>
      </w:r>
      <w:r w:rsidRPr="00AA6AF3">
        <w:rPr>
          <w:rFonts w:ascii="Arial" w:hAnsi="Arial" w:cs="Arial"/>
        </w:rPr>
        <w:t xml:space="preserve">s </w:t>
      </w:r>
      <w:r w:rsidR="00E20668" w:rsidRPr="00AA6AF3">
        <w:rPr>
          <w:rFonts w:ascii="Arial" w:hAnsi="Arial" w:cs="Arial"/>
        </w:rPr>
        <w:t>–</w:t>
      </w:r>
      <w:r w:rsidRPr="00AA6AF3">
        <w:rPr>
          <w:rFonts w:ascii="Arial" w:hAnsi="Arial" w:cs="Arial"/>
        </w:rPr>
        <w:t xml:space="preserve"> </w:t>
      </w:r>
      <w:r w:rsidR="00E20668" w:rsidRPr="00AA6AF3">
        <w:rPr>
          <w:rFonts w:ascii="Arial" w:hAnsi="Arial" w:cs="Arial"/>
        </w:rPr>
        <w:t>Gavin Furlong</w:t>
      </w:r>
      <w:r w:rsidR="00B05CFE" w:rsidRPr="00AA6AF3">
        <w:rPr>
          <w:rFonts w:ascii="Arial" w:hAnsi="Arial" w:cs="Arial"/>
        </w:rPr>
        <w:t xml:space="preserve"> </w:t>
      </w:r>
      <w:r w:rsidR="00494575" w:rsidRPr="00AA6AF3">
        <w:rPr>
          <w:rFonts w:ascii="Arial" w:hAnsi="Arial" w:cs="Arial"/>
        </w:rPr>
        <w:t>–</w:t>
      </w:r>
      <w:r w:rsidR="00B05CFE" w:rsidRPr="00AA6AF3">
        <w:rPr>
          <w:rFonts w:ascii="Arial" w:hAnsi="Arial" w:cs="Arial"/>
        </w:rPr>
        <w:t xml:space="preserve"> YD</w:t>
      </w:r>
      <w:r w:rsidR="007E027F">
        <w:rPr>
          <w:rFonts w:ascii="Arial" w:hAnsi="Arial" w:cs="Arial"/>
        </w:rPr>
        <w:t>FL</w:t>
      </w:r>
    </w:p>
    <w:p w14:paraId="6BC29BE1" w14:textId="2F8B96EE" w:rsidR="00E20668" w:rsidRPr="00AA6AF3" w:rsidRDefault="00E20668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Under 1</w:t>
      </w:r>
      <w:r w:rsidR="007E027F">
        <w:rPr>
          <w:rFonts w:ascii="Arial" w:hAnsi="Arial" w:cs="Arial"/>
        </w:rPr>
        <w:t>6</w:t>
      </w:r>
      <w:r w:rsidRPr="00AA6AF3">
        <w:rPr>
          <w:rFonts w:ascii="Arial" w:hAnsi="Arial" w:cs="Arial"/>
        </w:rPr>
        <w:t xml:space="preserve">s </w:t>
      </w:r>
      <w:r w:rsidR="00765B25" w:rsidRPr="00AA6AF3">
        <w:rPr>
          <w:rFonts w:ascii="Arial" w:hAnsi="Arial" w:cs="Arial"/>
        </w:rPr>
        <w:t>–</w:t>
      </w:r>
      <w:r w:rsidRPr="00AA6AF3">
        <w:rPr>
          <w:rFonts w:ascii="Arial" w:hAnsi="Arial" w:cs="Arial"/>
        </w:rPr>
        <w:t xml:space="preserve"> </w:t>
      </w:r>
      <w:r w:rsidR="00765B25" w:rsidRPr="00AA6AF3">
        <w:rPr>
          <w:rFonts w:ascii="Arial" w:hAnsi="Arial" w:cs="Arial"/>
        </w:rPr>
        <w:t>Dave Colohan</w:t>
      </w:r>
      <w:r w:rsidR="00494575" w:rsidRPr="00AA6AF3">
        <w:rPr>
          <w:rFonts w:ascii="Arial" w:hAnsi="Arial" w:cs="Arial"/>
        </w:rPr>
        <w:t xml:space="preserve"> – YDFL</w:t>
      </w:r>
    </w:p>
    <w:p w14:paraId="77E9FDD8" w14:textId="7796D3AE" w:rsidR="00765B25" w:rsidRPr="00AA6AF3" w:rsidRDefault="00765B25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Under 1</w:t>
      </w:r>
      <w:r w:rsidR="007E027F">
        <w:rPr>
          <w:rFonts w:ascii="Arial" w:hAnsi="Arial" w:cs="Arial"/>
        </w:rPr>
        <w:t>8</w:t>
      </w:r>
      <w:r w:rsidRPr="00AA6AF3">
        <w:rPr>
          <w:rFonts w:ascii="Arial" w:hAnsi="Arial" w:cs="Arial"/>
        </w:rPr>
        <w:t xml:space="preserve">s </w:t>
      </w:r>
      <w:r w:rsidR="005A1B49" w:rsidRPr="00AA6AF3">
        <w:rPr>
          <w:rFonts w:ascii="Arial" w:hAnsi="Arial" w:cs="Arial"/>
        </w:rPr>
        <w:t>–</w:t>
      </w:r>
      <w:r w:rsidRPr="00AA6AF3">
        <w:rPr>
          <w:rFonts w:ascii="Arial" w:hAnsi="Arial" w:cs="Arial"/>
        </w:rPr>
        <w:t xml:space="preserve"> </w:t>
      </w:r>
      <w:r w:rsidR="005A1B49" w:rsidRPr="00AA6AF3">
        <w:rPr>
          <w:rFonts w:ascii="Arial" w:hAnsi="Arial" w:cs="Arial"/>
        </w:rPr>
        <w:t>Jody Baunton</w:t>
      </w:r>
      <w:r w:rsidR="00494575" w:rsidRPr="00AA6AF3">
        <w:rPr>
          <w:rFonts w:ascii="Arial" w:hAnsi="Arial" w:cs="Arial"/>
        </w:rPr>
        <w:t xml:space="preserve"> – </w:t>
      </w:r>
      <w:r w:rsidR="002C721C">
        <w:rPr>
          <w:rFonts w:ascii="Arial" w:hAnsi="Arial" w:cs="Arial"/>
        </w:rPr>
        <w:t>DFL</w:t>
      </w:r>
    </w:p>
    <w:p w14:paraId="4E465D96" w14:textId="403B51DC" w:rsidR="00264081" w:rsidRPr="00AA6AF3" w:rsidRDefault="00264081" w:rsidP="00FA432A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 xml:space="preserve">First Team – Mark Bennett </w:t>
      </w:r>
      <w:r w:rsidR="006A7A50" w:rsidRPr="00AA6AF3">
        <w:rPr>
          <w:rFonts w:ascii="Arial" w:hAnsi="Arial" w:cs="Arial"/>
        </w:rPr>
        <w:t>–</w:t>
      </w:r>
      <w:r w:rsidRPr="00AA6AF3">
        <w:rPr>
          <w:rFonts w:ascii="Arial" w:hAnsi="Arial" w:cs="Arial"/>
        </w:rPr>
        <w:t xml:space="preserve"> </w:t>
      </w:r>
      <w:r w:rsidR="006A7A50" w:rsidRPr="00AA6AF3">
        <w:rPr>
          <w:rFonts w:ascii="Arial" w:hAnsi="Arial" w:cs="Arial"/>
        </w:rPr>
        <w:t>D</w:t>
      </w:r>
      <w:r w:rsidR="002C721C">
        <w:rPr>
          <w:rFonts w:ascii="Arial" w:hAnsi="Arial" w:cs="Arial"/>
        </w:rPr>
        <w:t>FL</w:t>
      </w:r>
    </w:p>
    <w:p w14:paraId="7E36B782" w14:textId="415342AB" w:rsidR="00824F33" w:rsidRPr="00AA6AF3" w:rsidRDefault="006A7A50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AA6AF3">
        <w:rPr>
          <w:rFonts w:ascii="Arial" w:hAnsi="Arial" w:cs="Arial"/>
        </w:rPr>
        <w:t>Reserves</w:t>
      </w:r>
      <w:r w:rsidR="00824F33" w:rsidRPr="00AA6AF3">
        <w:rPr>
          <w:rFonts w:ascii="Arial" w:hAnsi="Arial" w:cs="Arial"/>
        </w:rPr>
        <w:t xml:space="preserve"> </w:t>
      </w:r>
      <w:r w:rsidR="003C0F1C" w:rsidRPr="00AA6AF3">
        <w:rPr>
          <w:rFonts w:ascii="Arial" w:hAnsi="Arial" w:cs="Arial"/>
        </w:rPr>
        <w:t>–</w:t>
      </w:r>
      <w:r w:rsidR="00824F33" w:rsidRPr="00AA6AF3">
        <w:rPr>
          <w:rFonts w:ascii="Arial" w:hAnsi="Arial" w:cs="Arial"/>
        </w:rPr>
        <w:t xml:space="preserve"> </w:t>
      </w:r>
      <w:r w:rsidR="00630D8E" w:rsidRPr="00AA6AF3">
        <w:rPr>
          <w:rFonts w:ascii="Arial" w:hAnsi="Arial" w:cs="Arial"/>
        </w:rPr>
        <w:t xml:space="preserve">Ben </w:t>
      </w:r>
      <w:r w:rsidR="004747D2">
        <w:rPr>
          <w:rFonts w:ascii="Arial" w:hAnsi="Arial" w:cs="Arial"/>
        </w:rPr>
        <w:t>Tupman</w:t>
      </w:r>
      <w:r w:rsidR="00630D8E" w:rsidRPr="00AA6AF3">
        <w:rPr>
          <w:rFonts w:ascii="Arial" w:hAnsi="Arial" w:cs="Arial"/>
        </w:rPr>
        <w:t xml:space="preserve"> </w:t>
      </w:r>
      <w:r w:rsidR="00494575" w:rsidRPr="00AA6AF3">
        <w:rPr>
          <w:rFonts w:ascii="Arial" w:hAnsi="Arial" w:cs="Arial"/>
        </w:rPr>
        <w:t xml:space="preserve"> – YDFL</w:t>
      </w:r>
    </w:p>
    <w:p w14:paraId="6F66A6B6" w14:textId="3E8882F2" w:rsidR="00027416" w:rsidRDefault="004747D2" w:rsidP="00A003A9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Team</w:t>
      </w:r>
      <w:r w:rsidR="007E5872" w:rsidRPr="00AA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7E5872" w:rsidRPr="00AA6A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 Colohan </w:t>
      </w:r>
      <w:r w:rsidR="00952E9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E5872" w:rsidRPr="00AA6AF3">
        <w:rPr>
          <w:rFonts w:ascii="Arial" w:hAnsi="Arial" w:cs="Arial"/>
        </w:rPr>
        <w:t>YDFL</w:t>
      </w:r>
    </w:p>
    <w:p w14:paraId="29665EFE" w14:textId="77777777" w:rsidR="00952E92" w:rsidRPr="00952E92" w:rsidRDefault="00952E92" w:rsidP="00952E92">
      <w:pPr>
        <w:ind w:left="1080"/>
        <w:jc w:val="both"/>
        <w:rPr>
          <w:rFonts w:ascii="Arial" w:hAnsi="Arial" w:cs="Arial"/>
        </w:rPr>
      </w:pPr>
    </w:p>
    <w:p w14:paraId="30FAA649" w14:textId="058E0BDF" w:rsidR="00A3750A" w:rsidRDefault="00A3750A" w:rsidP="00BD68E5">
      <w:pPr>
        <w:pStyle w:val="ListParagraph"/>
        <w:numPr>
          <w:ilvl w:val="3"/>
          <w:numId w:val="1"/>
        </w:numPr>
        <w:ind w:left="851" w:hanging="425"/>
        <w:rPr>
          <w:rFonts w:ascii="Arial" w:hAnsi="Arial" w:cs="Arial"/>
          <w:bCs/>
        </w:rPr>
      </w:pPr>
      <w:r w:rsidRPr="00AA6AF3">
        <w:rPr>
          <w:rFonts w:ascii="Arial" w:hAnsi="Arial" w:cs="Arial"/>
          <w:bCs/>
        </w:rPr>
        <w:t>Any Other Business</w:t>
      </w:r>
    </w:p>
    <w:p w14:paraId="11C11EDB" w14:textId="77777777" w:rsidR="00653498" w:rsidRDefault="00653498" w:rsidP="00653498">
      <w:pPr>
        <w:ind w:left="426"/>
        <w:rPr>
          <w:rFonts w:ascii="Arial" w:hAnsi="Arial" w:cs="Arial"/>
          <w:bCs/>
        </w:rPr>
      </w:pPr>
    </w:p>
    <w:p w14:paraId="04FFA120" w14:textId="77777777" w:rsidR="00E3636D" w:rsidRDefault="00465569" w:rsidP="00653498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Fete – The Football Club are not running the barbecue </w:t>
      </w:r>
      <w:r w:rsidR="00B16CD5">
        <w:rPr>
          <w:rFonts w:ascii="Arial" w:hAnsi="Arial" w:cs="Arial"/>
          <w:bCs/>
        </w:rPr>
        <w:t xml:space="preserve">this year. It was agreed that we would do the crockery smash as usual and it was agreed that we would also do a ‘Top Bins’ challenge rather than </w:t>
      </w:r>
      <w:r w:rsidR="00343C20">
        <w:rPr>
          <w:rFonts w:ascii="Arial" w:hAnsi="Arial" w:cs="Arial"/>
          <w:bCs/>
        </w:rPr>
        <w:t xml:space="preserve">penalty shootouts. Gavin </w:t>
      </w:r>
      <w:r w:rsidR="00DE553E">
        <w:rPr>
          <w:rFonts w:ascii="Arial" w:hAnsi="Arial" w:cs="Arial"/>
          <w:bCs/>
        </w:rPr>
        <w:t>is to organise obtaining the bins</w:t>
      </w:r>
      <w:r w:rsidR="00F04B90">
        <w:rPr>
          <w:rFonts w:ascii="Arial" w:hAnsi="Arial" w:cs="Arial"/>
          <w:bCs/>
        </w:rPr>
        <w:t>.</w:t>
      </w:r>
      <w:r w:rsidR="00B52C94">
        <w:rPr>
          <w:rFonts w:ascii="Arial" w:hAnsi="Arial" w:cs="Arial"/>
          <w:bCs/>
        </w:rPr>
        <w:t xml:space="preserve"> We w</w:t>
      </w:r>
      <w:r w:rsidR="005D4110">
        <w:rPr>
          <w:rFonts w:ascii="Arial" w:hAnsi="Arial" w:cs="Arial"/>
          <w:bCs/>
        </w:rPr>
        <w:t>ill</w:t>
      </w:r>
      <w:r w:rsidR="00B52C94">
        <w:rPr>
          <w:rFonts w:ascii="Arial" w:hAnsi="Arial" w:cs="Arial"/>
          <w:bCs/>
        </w:rPr>
        <w:t xml:space="preserve"> also have a set of plans for the new pavilion</w:t>
      </w:r>
      <w:r w:rsidR="005D4110">
        <w:rPr>
          <w:rFonts w:ascii="Arial" w:hAnsi="Arial" w:cs="Arial"/>
          <w:bCs/>
        </w:rPr>
        <w:t xml:space="preserve"> on show</w:t>
      </w:r>
      <w:r w:rsidR="00E3636D">
        <w:rPr>
          <w:rFonts w:ascii="Arial" w:hAnsi="Arial" w:cs="Arial"/>
          <w:bCs/>
        </w:rPr>
        <w:t>.</w:t>
      </w:r>
    </w:p>
    <w:p w14:paraId="4FE0B738" w14:textId="77777777" w:rsidR="00E3636D" w:rsidRDefault="00E3636D" w:rsidP="00653498">
      <w:pPr>
        <w:ind w:left="426"/>
        <w:rPr>
          <w:rFonts w:ascii="Arial" w:hAnsi="Arial" w:cs="Arial"/>
          <w:bCs/>
        </w:rPr>
      </w:pPr>
    </w:p>
    <w:p w14:paraId="14372D1A" w14:textId="77777777" w:rsidR="00014CA9" w:rsidRDefault="008A39EA" w:rsidP="00921312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Advertising Boards</w:t>
      </w:r>
      <w:r w:rsidR="00F735FC">
        <w:rPr>
          <w:rFonts w:ascii="Arial" w:hAnsi="Arial" w:cs="Arial"/>
          <w:bCs/>
        </w:rPr>
        <w:t xml:space="preserve"> </w:t>
      </w:r>
      <w:r w:rsidR="00932622">
        <w:rPr>
          <w:rFonts w:ascii="Arial" w:hAnsi="Arial" w:cs="Arial"/>
          <w:bCs/>
        </w:rPr>
        <w:t>–</w:t>
      </w:r>
      <w:r w:rsidR="00F735FC">
        <w:rPr>
          <w:rFonts w:ascii="Arial" w:hAnsi="Arial" w:cs="Arial"/>
          <w:bCs/>
        </w:rPr>
        <w:t xml:space="preserve"> </w:t>
      </w:r>
      <w:r w:rsidR="00932622">
        <w:rPr>
          <w:rFonts w:ascii="Arial" w:hAnsi="Arial" w:cs="Arial"/>
          <w:bCs/>
        </w:rPr>
        <w:t xml:space="preserve">It was agreed that the boards would cost £250 for the </w:t>
      </w:r>
      <w:r w:rsidR="005D2294">
        <w:rPr>
          <w:rFonts w:ascii="Arial" w:hAnsi="Arial" w:cs="Arial"/>
          <w:bCs/>
        </w:rPr>
        <w:t xml:space="preserve">season with the cost being £150 </w:t>
      </w:r>
      <w:r w:rsidR="00814DC1">
        <w:rPr>
          <w:rFonts w:ascii="Arial" w:hAnsi="Arial" w:cs="Arial"/>
          <w:bCs/>
        </w:rPr>
        <w:t>for future seasons</w:t>
      </w:r>
      <w:r w:rsidR="005E1ED7">
        <w:rPr>
          <w:rFonts w:ascii="Arial" w:hAnsi="Arial" w:cs="Arial"/>
          <w:bCs/>
        </w:rPr>
        <w:t xml:space="preserve">. It was suggested that </w:t>
      </w:r>
      <w:r w:rsidR="008E64CB">
        <w:rPr>
          <w:rFonts w:ascii="Arial" w:hAnsi="Arial" w:cs="Arial"/>
          <w:bCs/>
        </w:rPr>
        <w:t>Jon Crieghton, Simon Prout and We-Do-Vans</w:t>
      </w:r>
      <w:r w:rsidR="001D0A5B">
        <w:rPr>
          <w:rFonts w:ascii="Arial" w:hAnsi="Arial" w:cs="Arial"/>
          <w:bCs/>
        </w:rPr>
        <w:t xml:space="preserve"> are interested.</w:t>
      </w:r>
    </w:p>
    <w:p w14:paraId="36D7FEA8" w14:textId="77777777" w:rsidR="005F6A29" w:rsidRDefault="005F6A29" w:rsidP="00921312">
      <w:pPr>
        <w:ind w:left="426"/>
        <w:jc w:val="both"/>
        <w:rPr>
          <w:rFonts w:ascii="Arial" w:hAnsi="Arial" w:cs="Arial"/>
          <w:bCs/>
        </w:rPr>
      </w:pPr>
    </w:p>
    <w:p w14:paraId="66A2659D" w14:textId="50BC587C" w:rsidR="00B71211" w:rsidRDefault="00B71211" w:rsidP="00921312">
      <w:pPr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End of Season </w:t>
      </w:r>
      <w:r w:rsidR="0063194A">
        <w:rPr>
          <w:rFonts w:ascii="Arial" w:hAnsi="Arial" w:cs="Arial"/>
          <w:bCs/>
        </w:rPr>
        <w:t>Presentation</w:t>
      </w:r>
      <w:r>
        <w:rPr>
          <w:rFonts w:ascii="Arial" w:hAnsi="Arial" w:cs="Arial"/>
          <w:bCs/>
        </w:rPr>
        <w:t>s</w:t>
      </w:r>
      <w:r w:rsidR="00346DCD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These were confirmed as Sa</w:t>
      </w:r>
      <w:r w:rsidR="008228ED">
        <w:rPr>
          <w:rFonts w:ascii="Arial" w:hAnsi="Arial" w:cs="Arial"/>
          <w:bCs/>
        </w:rPr>
        <w:t xml:space="preserve">turday </w:t>
      </w:r>
      <w:r w:rsidR="006E070C">
        <w:rPr>
          <w:rFonts w:ascii="Arial" w:hAnsi="Arial" w:cs="Arial"/>
          <w:bCs/>
        </w:rPr>
        <w:t>10</w:t>
      </w:r>
      <w:r w:rsidR="006E070C" w:rsidRPr="006E070C">
        <w:rPr>
          <w:rFonts w:ascii="Arial" w:hAnsi="Arial" w:cs="Arial"/>
          <w:bCs/>
          <w:vertAlign w:val="superscript"/>
        </w:rPr>
        <w:t>th</w:t>
      </w:r>
      <w:r w:rsidR="006E070C">
        <w:rPr>
          <w:rFonts w:ascii="Arial" w:hAnsi="Arial" w:cs="Arial"/>
          <w:bCs/>
        </w:rPr>
        <w:t xml:space="preserve"> June for the Junior Presentation and Saturday 17</w:t>
      </w:r>
      <w:r w:rsidR="006E070C" w:rsidRPr="006E070C">
        <w:rPr>
          <w:rFonts w:ascii="Arial" w:hAnsi="Arial" w:cs="Arial"/>
          <w:bCs/>
          <w:vertAlign w:val="superscript"/>
        </w:rPr>
        <w:t>th</w:t>
      </w:r>
      <w:r w:rsidR="006E070C">
        <w:rPr>
          <w:rFonts w:ascii="Arial" w:hAnsi="Arial" w:cs="Arial"/>
          <w:bCs/>
        </w:rPr>
        <w:t xml:space="preserve"> June for the </w:t>
      </w:r>
      <w:r w:rsidR="0052514B">
        <w:rPr>
          <w:rFonts w:ascii="Arial" w:hAnsi="Arial" w:cs="Arial"/>
          <w:bCs/>
        </w:rPr>
        <w:t>Youth</w:t>
      </w:r>
      <w:r w:rsidR="00346DCD">
        <w:rPr>
          <w:rFonts w:ascii="Arial" w:hAnsi="Arial" w:cs="Arial"/>
          <w:bCs/>
        </w:rPr>
        <w:t xml:space="preserve"> Presentation.</w:t>
      </w:r>
    </w:p>
    <w:p w14:paraId="14082B48" w14:textId="77777777" w:rsidR="00014CA9" w:rsidRDefault="00014CA9" w:rsidP="00653498">
      <w:pPr>
        <w:ind w:left="426"/>
        <w:rPr>
          <w:rFonts w:ascii="Arial" w:hAnsi="Arial" w:cs="Arial"/>
          <w:bCs/>
        </w:rPr>
      </w:pPr>
    </w:p>
    <w:p w14:paraId="542412DC" w14:textId="23C9E94E" w:rsidR="00465569" w:rsidRPr="00653498" w:rsidRDefault="005D4110" w:rsidP="00653498">
      <w:pPr>
        <w:ind w:left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742A9C6B" w14:textId="77777777" w:rsidR="00952E92" w:rsidRDefault="00952E92" w:rsidP="00952E92">
      <w:pPr>
        <w:rPr>
          <w:rFonts w:ascii="Arial" w:hAnsi="Arial" w:cs="Arial"/>
          <w:bCs/>
        </w:rPr>
      </w:pPr>
    </w:p>
    <w:p w14:paraId="5E092AD1" w14:textId="77777777" w:rsidR="00952E92" w:rsidRDefault="00952E92" w:rsidP="00952E92">
      <w:pPr>
        <w:rPr>
          <w:rFonts w:ascii="Arial" w:hAnsi="Arial" w:cs="Arial"/>
          <w:bCs/>
        </w:rPr>
      </w:pPr>
    </w:p>
    <w:p w14:paraId="7824E5DD" w14:textId="77777777" w:rsidR="00952E92" w:rsidRDefault="00952E92" w:rsidP="00952E92">
      <w:pPr>
        <w:rPr>
          <w:rFonts w:ascii="Arial" w:hAnsi="Arial" w:cs="Arial"/>
          <w:bCs/>
        </w:rPr>
      </w:pPr>
    </w:p>
    <w:sectPr w:rsidR="00952E92" w:rsidSect="00653498">
      <w:pgSz w:w="11906" w:h="16838"/>
      <w:pgMar w:top="737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BA68" w14:textId="77777777" w:rsidR="001437CE" w:rsidRDefault="001437CE">
      <w:r>
        <w:separator/>
      </w:r>
    </w:p>
  </w:endnote>
  <w:endnote w:type="continuationSeparator" w:id="0">
    <w:p w14:paraId="2A39D8FF" w14:textId="77777777" w:rsidR="001437CE" w:rsidRDefault="0014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F8E8F" w14:textId="77777777" w:rsidR="001437CE" w:rsidRDefault="001437CE">
      <w:r>
        <w:separator/>
      </w:r>
    </w:p>
  </w:footnote>
  <w:footnote w:type="continuationSeparator" w:id="0">
    <w:p w14:paraId="2215E296" w14:textId="77777777" w:rsidR="001437CE" w:rsidRDefault="00143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83B"/>
    <w:multiLevelType w:val="hybridMultilevel"/>
    <w:tmpl w:val="512694A0"/>
    <w:lvl w:ilvl="0" w:tplc="CFE06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F64EDC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3B32"/>
    <w:multiLevelType w:val="hybridMultilevel"/>
    <w:tmpl w:val="44D4D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153179">
    <w:abstractNumId w:val="0"/>
  </w:num>
  <w:num w:numId="2" w16cid:durableId="561017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EC"/>
    <w:rsid w:val="00000EE5"/>
    <w:rsid w:val="00002909"/>
    <w:rsid w:val="0000512E"/>
    <w:rsid w:val="00014CA9"/>
    <w:rsid w:val="00017989"/>
    <w:rsid w:val="00025012"/>
    <w:rsid w:val="00027416"/>
    <w:rsid w:val="00030879"/>
    <w:rsid w:val="00035F01"/>
    <w:rsid w:val="00040EE4"/>
    <w:rsid w:val="000522E2"/>
    <w:rsid w:val="00052A7A"/>
    <w:rsid w:val="00053433"/>
    <w:rsid w:val="00055D00"/>
    <w:rsid w:val="00056A9B"/>
    <w:rsid w:val="00062463"/>
    <w:rsid w:val="000637A0"/>
    <w:rsid w:val="00064F1E"/>
    <w:rsid w:val="0006577A"/>
    <w:rsid w:val="00066DF4"/>
    <w:rsid w:val="00073769"/>
    <w:rsid w:val="00076FBB"/>
    <w:rsid w:val="00077A32"/>
    <w:rsid w:val="00087069"/>
    <w:rsid w:val="00094A60"/>
    <w:rsid w:val="000956FA"/>
    <w:rsid w:val="000A704D"/>
    <w:rsid w:val="000B0998"/>
    <w:rsid w:val="000C3BFE"/>
    <w:rsid w:val="000C777D"/>
    <w:rsid w:val="000D4D20"/>
    <w:rsid w:val="000E7BE6"/>
    <w:rsid w:val="000F1F9C"/>
    <w:rsid w:val="000F33BD"/>
    <w:rsid w:val="00111B60"/>
    <w:rsid w:val="00114E23"/>
    <w:rsid w:val="0011673D"/>
    <w:rsid w:val="00120125"/>
    <w:rsid w:val="00120DD4"/>
    <w:rsid w:val="0013052F"/>
    <w:rsid w:val="00132CE9"/>
    <w:rsid w:val="00135FD6"/>
    <w:rsid w:val="0013730A"/>
    <w:rsid w:val="001375CB"/>
    <w:rsid w:val="001437CE"/>
    <w:rsid w:val="00143C50"/>
    <w:rsid w:val="00160687"/>
    <w:rsid w:val="0016611F"/>
    <w:rsid w:val="00170C96"/>
    <w:rsid w:val="0017352D"/>
    <w:rsid w:val="001764F9"/>
    <w:rsid w:val="00184150"/>
    <w:rsid w:val="00186043"/>
    <w:rsid w:val="001878E6"/>
    <w:rsid w:val="00187D8D"/>
    <w:rsid w:val="00192BA1"/>
    <w:rsid w:val="0019321B"/>
    <w:rsid w:val="00194593"/>
    <w:rsid w:val="0019493E"/>
    <w:rsid w:val="00196A94"/>
    <w:rsid w:val="001A1EEC"/>
    <w:rsid w:val="001B5152"/>
    <w:rsid w:val="001D0A5B"/>
    <w:rsid w:val="001D222B"/>
    <w:rsid w:val="001F0249"/>
    <w:rsid w:val="00211199"/>
    <w:rsid w:val="002124A5"/>
    <w:rsid w:val="00213B85"/>
    <w:rsid w:val="00215661"/>
    <w:rsid w:val="00215E81"/>
    <w:rsid w:val="00217B2F"/>
    <w:rsid w:val="002210F6"/>
    <w:rsid w:val="00221BB5"/>
    <w:rsid w:val="002300A5"/>
    <w:rsid w:val="0023187D"/>
    <w:rsid w:val="00233289"/>
    <w:rsid w:val="00234FEB"/>
    <w:rsid w:val="00240944"/>
    <w:rsid w:val="002418CB"/>
    <w:rsid w:val="00241CDA"/>
    <w:rsid w:val="0024206A"/>
    <w:rsid w:val="00242C40"/>
    <w:rsid w:val="00252CAB"/>
    <w:rsid w:val="00253F0A"/>
    <w:rsid w:val="00260D86"/>
    <w:rsid w:val="0026294A"/>
    <w:rsid w:val="00264081"/>
    <w:rsid w:val="00276A1F"/>
    <w:rsid w:val="002772C8"/>
    <w:rsid w:val="0027758D"/>
    <w:rsid w:val="002775C0"/>
    <w:rsid w:val="00281225"/>
    <w:rsid w:val="00281A2F"/>
    <w:rsid w:val="00281DE1"/>
    <w:rsid w:val="002840F3"/>
    <w:rsid w:val="0028715B"/>
    <w:rsid w:val="00287851"/>
    <w:rsid w:val="00293288"/>
    <w:rsid w:val="00293FB5"/>
    <w:rsid w:val="00297477"/>
    <w:rsid w:val="002A49BE"/>
    <w:rsid w:val="002B487F"/>
    <w:rsid w:val="002B5BEA"/>
    <w:rsid w:val="002B70DF"/>
    <w:rsid w:val="002C37DA"/>
    <w:rsid w:val="002C4807"/>
    <w:rsid w:val="002C721C"/>
    <w:rsid w:val="002D023E"/>
    <w:rsid w:val="002D620B"/>
    <w:rsid w:val="002E3DA1"/>
    <w:rsid w:val="002F2319"/>
    <w:rsid w:val="002F3D5B"/>
    <w:rsid w:val="00300730"/>
    <w:rsid w:val="003022BB"/>
    <w:rsid w:val="003212BD"/>
    <w:rsid w:val="0032588B"/>
    <w:rsid w:val="00325D26"/>
    <w:rsid w:val="00331812"/>
    <w:rsid w:val="00333781"/>
    <w:rsid w:val="00341353"/>
    <w:rsid w:val="00343C20"/>
    <w:rsid w:val="00346DCD"/>
    <w:rsid w:val="00353BE2"/>
    <w:rsid w:val="0037255D"/>
    <w:rsid w:val="00380062"/>
    <w:rsid w:val="00385B56"/>
    <w:rsid w:val="00395A83"/>
    <w:rsid w:val="00397D6C"/>
    <w:rsid w:val="003A3EB4"/>
    <w:rsid w:val="003A5D6A"/>
    <w:rsid w:val="003A7A2C"/>
    <w:rsid w:val="003B4EBE"/>
    <w:rsid w:val="003C0F1C"/>
    <w:rsid w:val="003C16C1"/>
    <w:rsid w:val="003C2014"/>
    <w:rsid w:val="003C7573"/>
    <w:rsid w:val="003C7B9B"/>
    <w:rsid w:val="003D13FA"/>
    <w:rsid w:val="003D5351"/>
    <w:rsid w:val="003D657B"/>
    <w:rsid w:val="003D718D"/>
    <w:rsid w:val="003F1826"/>
    <w:rsid w:val="003F1D15"/>
    <w:rsid w:val="003F5DF9"/>
    <w:rsid w:val="00400DB5"/>
    <w:rsid w:val="004060AE"/>
    <w:rsid w:val="00407DBB"/>
    <w:rsid w:val="00413129"/>
    <w:rsid w:val="00421B07"/>
    <w:rsid w:val="00422B6A"/>
    <w:rsid w:val="00434C7D"/>
    <w:rsid w:val="0045382F"/>
    <w:rsid w:val="00455650"/>
    <w:rsid w:val="004557F1"/>
    <w:rsid w:val="00460E57"/>
    <w:rsid w:val="004651BD"/>
    <w:rsid w:val="00465569"/>
    <w:rsid w:val="00472A15"/>
    <w:rsid w:val="00473586"/>
    <w:rsid w:val="004747D2"/>
    <w:rsid w:val="00484431"/>
    <w:rsid w:val="00492504"/>
    <w:rsid w:val="00494575"/>
    <w:rsid w:val="004A0B17"/>
    <w:rsid w:val="004A2B79"/>
    <w:rsid w:val="004A37DD"/>
    <w:rsid w:val="004A41D4"/>
    <w:rsid w:val="004B2B19"/>
    <w:rsid w:val="004C0279"/>
    <w:rsid w:val="004C05C0"/>
    <w:rsid w:val="004C2282"/>
    <w:rsid w:val="004C2CA7"/>
    <w:rsid w:val="004D04E0"/>
    <w:rsid w:val="004D590C"/>
    <w:rsid w:val="004D62B0"/>
    <w:rsid w:val="004F2156"/>
    <w:rsid w:val="005046B9"/>
    <w:rsid w:val="005064F1"/>
    <w:rsid w:val="00507E2A"/>
    <w:rsid w:val="00510796"/>
    <w:rsid w:val="005211A3"/>
    <w:rsid w:val="005219B6"/>
    <w:rsid w:val="00524245"/>
    <w:rsid w:val="00524478"/>
    <w:rsid w:val="0052514B"/>
    <w:rsid w:val="00525E2C"/>
    <w:rsid w:val="00526EA6"/>
    <w:rsid w:val="00527C3A"/>
    <w:rsid w:val="00531811"/>
    <w:rsid w:val="00535E43"/>
    <w:rsid w:val="00545715"/>
    <w:rsid w:val="00545C2F"/>
    <w:rsid w:val="00553187"/>
    <w:rsid w:val="00555B4D"/>
    <w:rsid w:val="005650D0"/>
    <w:rsid w:val="005700F2"/>
    <w:rsid w:val="00571DE4"/>
    <w:rsid w:val="00572CDA"/>
    <w:rsid w:val="00572FDD"/>
    <w:rsid w:val="0058193A"/>
    <w:rsid w:val="005833D9"/>
    <w:rsid w:val="00592186"/>
    <w:rsid w:val="005946F9"/>
    <w:rsid w:val="005A1B49"/>
    <w:rsid w:val="005A6B8A"/>
    <w:rsid w:val="005B1C48"/>
    <w:rsid w:val="005B4BA8"/>
    <w:rsid w:val="005B598D"/>
    <w:rsid w:val="005B65F6"/>
    <w:rsid w:val="005B6E83"/>
    <w:rsid w:val="005C5872"/>
    <w:rsid w:val="005D1814"/>
    <w:rsid w:val="005D2294"/>
    <w:rsid w:val="005D4053"/>
    <w:rsid w:val="005D4110"/>
    <w:rsid w:val="005D4D7C"/>
    <w:rsid w:val="005E1ED7"/>
    <w:rsid w:val="005F499E"/>
    <w:rsid w:val="005F6A29"/>
    <w:rsid w:val="005F6F22"/>
    <w:rsid w:val="00601C77"/>
    <w:rsid w:val="00617527"/>
    <w:rsid w:val="00621CEA"/>
    <w:rsid w:val="00630955"/>
    <w:rsid w:val="00630D8E"/>
    <w:rsid w:val="0063194A"/>
    <w:rsid w:val="006341EE"/>
    <w:rsid w:val="00641D27"/>
    <w:rsid w:val="006426CD"/>
    <w:rsid w:val="00653498"/>
    <w:rsid w:val="00655DBA"/>
    <w:rsid w:val="00661962"/>
    <w:rsid w:val="00661BC1"/>
    <w:rsid w:val="006824E2"/>
    <w:rsid w:val="00684A69"/>
    <w:rsid w:val="00693FC6"/>
    <w:rsid w:val="006946C3"/>
    <w:rsid w:val="006951B6"/>
    <w:rsid w:val="006956A5"/>
    <w:rsid w:val="006A7A50"/>
    <w:rsid w:val="006A7AD2"/>
    <w:rsid w:val="006B3114"/>
    <w:rsid w:val="006B38B1"/>
    <w:rsid w:val="006C497A"/>
    <w:rsid w:val="006D1821"/>
    <w:rsid w:val="006D7E71"/>
    <w:rsid w:val="006E070C"/>
    <w:rsid w:val="006F13D3"/>
    <w:rsid w:val="006F1A14"/>
    <w:rsid w:val="006F27C3"/>
    <w:rsid w:val="006F39EC"/>
    <w:rsid w:val="006F54D3"/>
    <w:rsid w:val="0070160F"/>
    <w:rsid w:val="0070722A"/>
    <w:rsid w:val="00710719"/>
    <w:rsid w:val="00710D7D"/>
    <w:rsid w:val="00710F7F"/>
    <w:rsid w:val="00713E72"/>
    <w:rsid w:val="00715048"/>
    <w:rsid w:val="00715DAB"/>
    <w:rsid w:val="007163F5"/>
    <w:rsid w:val="00722F85"/>
    <w:rsid w:val="0072412A"/>
    <w:rsid w:val="00725A09"/>
    <w:rsid w:val="00727B8D"/>
    <w:rsid w:val="007321F3"/>
    <w:rsid w:val="00740179"/>
    <w:rsid w:val="00740C1A"/>
    <w:rsid w:val="0074210C"/>
    <w:rsid w:val="00743905"/>
    <w:rsid w:val="00753C57"/>
    <w:rsid w:val="007620C1"/>
    <w:rsid w:val="00765B25"/>
    <w:rsid w:val="00766AB3"/>
    <w:rsid w:val="00770077"/>
    <w:rsid w:val="00776CDB"/>
    <w:rsid w:val="0078578E"/>
    <w:rsid w:val="00787658"/>
    <w:rsid w:val="007A51A9"/>
    <w:rsid w:val="007B03EF"/>
    <w:rsid w:val="007C3A25"/>
    <w:rsid w:val="007D2D85"/>
    <w:rsid w:val="007D3228"/>
    <w:rsid w:val="007D3C93"/>
    <w:rsid w:val="007D46A5"/>
    <w:rsid w:val="007D542F"/>
    <w:rsid w:val="007E027F"/>
    <w:rsid w:val="007E5872"/>
    <w:rsid w:val="007F0941"/>
    <w:rsid w:val="007F369A"/>
    <w:rsid w:val="007F624D"/>
    <w:rsid w:val="0080241E"/>
    <w:rsid w:val="0080387E"/>
    <w:rsid w:val="00804AD8"/>
    <w:rsid w:val="008144BC"/>
    <w:rsid w:val="008147AB"/>
    <w:rsid w:val="0081492A"/>
    <w:rsid w:val="00814DC1"/>
    <w:rsid w:val="00817666"/>
    <w:rsid w:val="00821FD9"/>
    <w:rsid w:val="008228ED"/>
    <w:rsid w:val="00824F33"/>
    <w:rsid w:val="0083407B"/>
    <w:rsid w:val="00843882"/>
    <w:rsid w:val="0084434A"/>
    <w:rsid w:val="00845A6D"/>
    <w:rsid w:val="00845E1E"/>
    <w:rsid w:val="00846276"/>
    <w:rsid w:val="00855D69"/>
    <w:rsid w:val="00866DD6"/>
    <w:rsid w:val="00870F06"/>
    <w:rsid w:val="00875252"/>
    <w:rsid w:val="0087683A"/>
    <w:rsid w:val="00883767"/>
    <w:rsid w:val="0088564B"/>
    <w:rsid w:val="008A2DF8"/>
    <w:rsid w:val="008A39EA"/>
    <w:rsid w:val="008A597E"/>
    <w:rsid w:val="008B1E1D"/>
    <w:rsid w:val="008B44D2"/>
    <w:rsid w:val="008B7426"/>
    <w:rsid w:val="008C2437"/>
    <w:rsid w:val="008C68CA"/>
    <w:rsid w:val="008D1755"/>
    <w:rsid w:val="008D2CD6"/>
    <w:rsid w:val="008D486A"/>
    <w:rsid w:val="008D56CE"/>
    <w:rsid w:val="008D5734"/>
    <w:rsid w:val="008D6491"/>
    <w:rsid w:val="008D675F"/>
    <w:rsid w:val="008E5095"/>
    <w:rsid w:val="008E64CB"/>
    <w:rsid w:val="008E653D"/>
    <w:rsid w:val="008F018D"/>
    <w:rsid w:val="008F710A"/>
    <w:rsid w:val="008F743B"/>
    <w:rsid w:val="0090347A"/>
    <w:rsid w:val="00905A0C"/>
    <w:rsid w:val="009100A2"/>
    <w:rsid w:val="00914198"/>
    <w:rsid w:val="00921312"/>
    <w:rsid w:val="009220D7"/>
    <w:rsid w:val="009270DE"/>
    <w:rsid w:val="0093211F"/>
    <w:rsid w:val="00932622"/>
    <w:rsid w:val="009429F8"/>
    <w:rsid w:val="00942ABD"/>
    <w:rsid w:val="00947BEA"/>
    <w:rsid w:val="00947CB8"/>
    <w:rsid w:val="00952E92"/>
    <w:rsid w:val="00957A7C"/>
    <w:rsid w:val="00960B4B"/>
    <w:rsid w:val="00964633"/>
    <w:rsid w:val="00967892"/>
    <w:rsid w:val="009742A9"/>
    <w:rsid w:val="00981F75"/>
    <w:rsid w:val="0098417C"/>
    <w:rsid w:val="00987A61"/>
    <w:rsid w:val="00990EC6"/>
    <w:rsid w:val="00991968"/>
    <w:rsid w:val="0099323E"/>
    <w:rsid w:val="0099399A"/>
    <w:rsid w:val="00995E6C"/>
    <w:rsid w:val="009A21A1"/>
    <w:rsid w:val="009A2219"/>
    <w:rsid w:val="009A44DA"/>
    <w:rsid w:val="009B40CB"/>
    <w:rsid w:val="009B61C4"/>
    <w:rsid w:val="009C3296"/>
    <w:rsid w:val="009E361E"/>
    <w:rsid w:val="009F25A3"/>
    <w:rsid w:val="00A003A9"/>
    <w:rsid w:val="00A16954"/>
    <w:rsid w:val="00A2274B"/>
    <w:rsid w:val="00A24BCD"/>
    <w:rsid w:val="00A3159B"/>
    <w:rsid w:val="00A34144"/>
    <w:rsid w:val="00A3750A"/>
    <w:rsid w:val="00A4177D"/>
    <w:rsid w:val="00A47908"/>
    <w:rsid w:val="00A53BD5"/>
    <w:rsid w:val="00A60836"/>
    <w:rsid w:val="00A62EE8"/>
    <w:rsid w:val="00A66183"/>
    <w:rsid w:val="00A66586"/>
    <w:rsid w:val="00A74E54"/>
    <w:rsid w:val="00A80B17"/>
    <w:rsid w:val="00A81E31"/>
    <w:rsid w:val="00A86CD8"/>
    <w:rsid w:val="00A9274B"/>
    <w:rsid w:val="00A975DC"/>
    <w:rsid w:val="00AA1D50"/>
    <w:rsid w:val="00AA62E2"/>
    <w:rsid w:val="00AA6AF3"/>
    <w:rsid w:val="00AA6C91"/>
    <w:rsid w:val="00AB15EB"/>
    <w:rsid w:val="00AB21B2"/>
    <w:rsid w:val="00AB42E0"/>
    <w:rsid w:val="00AC085E"/>
    <w:rsid w:val="00AC2498"/>
    <w:rsid w:val="00AD1283"/>
    <w:rsid w:val="00AD44BF"/>
    <w:rsid w:val="00AD78D4"/>
    <w:rsid w:val="00AE30AE"/>
    <w:rsid w:val="00AE4DD0"/>
    <w:rsid w:val="00AE610B"/>
    <w:rsid w:val="00AF3B5A"/>
    <w:rsid w:val="00AF49C3"/>
    <w:rsid w:val="00AF55CF"/>
    <w:rsid w:val="00AF60D4"/>
    <w:rsid w:val="00B05CFE"/>
    <w:rsid w:val="00B10063"/>
    <w:rsid w:val="00B13E5C"/>
    <w:rsid w:val="00B16CD5"/>
    <w:rsid w:val="00B22433"/>
    <w:rsid w:val="00B3244F"/>
    <w:rsid w:val="00B35EFB"/>
    <w:rsid w:val="00B40459"/>
    <w:rsid w:val="00B511C0"/>
    <w:rsid w:val="00B52C94"/>
    <w:rsid w:val="00B547B2"/>
    <w:rsid w:val="00B55269"/>
    <w:rsid w:val="00B557D2"/>
    <w:rsid w:val="00B57DC8"/>
    <w:rsid w:val="00B71211"/>
    <w:rsid w:val="00B72F1F"/>
    <w:rsid w:val="00B76459"/>
    <w:rsid w:val="00B76894"/>
    <w:rsid w:val="00B777FF"/>
    <w:rsid w:val="00B85F44"/>
    <w:rsid w:val="00B93EBC"/>
    <w:rsid w:val="00BA0C52"/>
    <w:rsid w:val="00BB1667"/>
    <w:rsid w:val="00BB549E"/>
    <w:rsid w:val="00BB5BB5"/>
    <w:rsid w:val="00BB5BBC"/>
    <w:rsid w:val="00BB79BB"/>
    <w:rsid w:val="00BC0626"/>
    <w:rsid w:val="00BC255E"/>
    <w:rsid w:val="00BC2DA3"/>
    <w:rsid w:val="00BC378D"/>
    <w:rsid w:val="00BC46CB"/>
    <w:rsid w:val="00BC46DC"/>
    <w:rsid w:val="00BD3392"/>
    <w:rsid w:val="00BD3F4C"/>
    <w:rsid w:val="00BD68E5"/>
    <w:rsid w:val="00BD6BCF"/>
    <w:rsid w:val="00BE03AD"/>
    <w:rsid w:val="00BE0C3B"/>
    <w:rsid w:val="00BF00D7"/>
    <w:rsid w:val="00BF0D72"/>
    <w:rsid w:val="00BF5046"/>
    <w:rsid w:val="00BF7B48"/>
    <w:rsid w:val="00C02DDB"/>
    <w:rsid w:val="00C06E2E"/>
    <w:rsid w:val="00C128A3"/>
    <w:rsid w:val="00C207FE"/>
    <w:rsid w:val="00C21141"/>
    <w:rsid w:val="00C30D01"/>
    <w:rsid w:val="00C4289A"/>
    <w:rsid w:val="00C43C9A"/>
    <w:rsid w:val="00C4430F"/>
    <w:rsid w:val="00C5155D"/>
    <w:rsid w:val="00C679F6"/>
    <w:rsid w:val="00C67BD6"/>
    <w:rsid w:val="00C71F78"/>
    <w:rsid w:val="00C8003A"/>
    <w:rsid w:val="00C82E28"/>
    <w:rsid w:val="00C925B9"/>
    <w:rsid w:val="00CA31BB"/>
    <w:rsid w:val="00CA6087"/>
    <w:rsid w:val="00CB3F4A"/>
    <w:rsid w:val="00CD3D2D"/>
    <w:rsid w:val="00CD5A54"/>
    <w:rsid w:val="00CD6C18"/>
    <w:rsid w:val="00CE0454"/>
    <w:rsid w:val="00CE13F6"/>
    <w:rsid w:val="00CE1B24"/>
    <w:rsid w:val="00CE56A2"/>
    <w:rsid w:val="00CF4781"/>
    <w:rsid w:val="00D040C5"/>
    <w:rsid w:val="00D245F1"/>
    <w:rsid w:val="00D2597C"/>
    <w:rsid w:val="00D41FDD"/>
    <w:rsid w:val="00D44C91"/>
    <w:rsid w:val="00D457A2"/>
    <w:rsid w:val="00D51D5E"/>
    <w:rsid w:val="00D52120"/>
    <w:rsid w:val="00D53C91"/>
    <w:rsid w:val="00D57C3C"/>
    <w:rsid w:val="00D64374"/>
    <w:rsid w:val="00D72A9E"/>
    <w:rsid w:val="00D776B2"/>
    <w:rsid w:val="00D80131"/>
    <w:rsid w:val="00D827F7"/>
    <w:rsid w:val="00D87BF7"/>
    <w:rsid w:val="00D9235E"/>
    <w:rsid w:val="00D95592"/>
    <w:rsid w:val="00DA02F3"/>
    <w:rsid w:val="00DA3E77"/>
    <w:rsid w:val="00DC24A7"/>
    <w:rsid w:val="00DC294A"/>
    <w:rsid w:val="00DC434F"/>
    <w:rsid w:val="00DD07E0"/>
    <w:rsid w:val="00DD183A"/>
    <w:rsid w:val="00DE0966"/>
    <w:rsid w:val="00DE4C26"/>
    <w:rsid w:val="00DE553E"/>
    <w:rsid w:val="00DE56DF"/>
    <w:rsid w:val="00DE654E"/>
    <w:rsid w:val="00DF1662"/>
    <w:rsid w:val="00E0306F"/>
    <w:rsid w:val="00E03F45"/>
    <w:rsid w:val="00E05ABD"/>
    <w:rsid w:val="00E1280A"/>
    <w:rsid w:val="00E171C5"/>
    <w:rsid w:val="00E179EB"/>
    <w:rsid w:val="00E20668"/>
    <w:rsid w:val="00E3477C"/>
    <w:rsid w:val="00E3636D"/>
    <w:rsid w:val="00E45DD7"/>
    <w:rsid w:val="00E517F7"/>
    <w:rsid w:val="00E526D6"/>
    <w:rsid w:val="00E541E4"/>
    <w:rsid w:val="00E54E3F"/>
    <w:rsid w:val="00E56E4C"/>
    <w:rsid w:val="00E624A2"/>
    <w:rsid w:val="00E73203"/>
    <w:rsid w:val="00E751FF"/>
    <w:rsid w:val="00E76C56"/>
    <w:rsid w:val="00E77F93"/>
    <w:rsid w:val="00E87B48"/>
    <w:rsid w:val="00E947AA"/>
    <w:rsid w:val="00E97AB9"/>
    <w:rsid w:val="00EA0086"/>
    <w:rsid w:val="00EA2137"/>
    <w:rsid w:val="00EB0914"/>
    <w:rsid w:val="00EB29DD"/>
    <w:rsid w:val="00EB564E"/>
    <w:rsid w:val="00EC2AC7"/>
    <w:rsid w:val="00ED2718"/>
    <w:rsid w:val="00EE0372"/>
    <w:rsid w:val="00EE2252"/>
    <w:rsid w:val="00EE4380"/>
    <w:rsid w:val="00EE6425"/>
    <w:rsid w:val="00EF00EF"/>
    <w:rsid w:val="00EF4CFA"/>
    <w:rsid w:val="00EF66AF"/>
    <w:rsid w:val="00F04B90"/>
    <w:rsid w:val="00F17CCA"/>
    <w:rsid w:val="00F17D66"/>
    <w:rsid w:val="00F23F82"/>
    <w:rsid w:val="00F400E3"/>
    <w:rsid w:val="00F50467"/>
    <w:rsid w:val="00F55B62"/>
    <w:rsid w:val="00F64BAA"/>
    <w:rsid w:val="00F735FC"/>
    <w:rsid w:val="00F960B7"/>
    <w:rsid w:val="00FA0714"/>
    <w:rsid w:val="00FA0ECB"/>
    <w:rsid w:val="00FB51BD"/>
    <w:rsid w:val="00FB5BAC"/>
    <w:rsid w:val="00FC003F"/>
    <w:rsid w:val="00FC0908"/>
    <w:rsid w:val="00FD1DF9"/>
    <w:rsid w:val="00FD52CF"/>
    <w:rsid w:val="00FF0ACC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  <w14:docId w14:val="797B3BA3"/>
  <w15:docId w15:val="{55E82A2F-ABDB-4868-BC4F-21F278E9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5B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B5BB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457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459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60D8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D86"/>
  </w:style>
  <w:style w:type="paragraph" w:styleId="ListParagraph">
    <w:name w:val="List Paragraph"/>
    <w:basedOn w:val="Normal"/>
    <w:uiPriority w:val="34"/>
    <w:qFormat/>
    <w:rsid w:val="00BF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Fox</dc:creator>
  <cp:lastModifiedBy>robert Lockey</cp:lastModifiedBy>
  <cp:revision>125</cp:revision>
  <cp:lastPrinted>2023-05-25T21:01:00Z</cp:lastPrinted>
  <dcterms:created xsi:type="dcterms:W3CDTF">2023-05-25T21:29:00Z</dcterms:created>
  <dcterms:modified xsi:type="dcterms:W3CDTF">2023-06-11T20:16:00Z</dcterms:modified>
</cp:coreProperties>
</file>