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5615" w14:textId="7F93BA87" w:rsidR="005B1C48" w:rsidRDefault="00655E57" w:rsidP="005B1C48">
      <w:r>
        <w:rPr>
          <w:noProof/>
          <w:lang w:val="en-US" w:eastAsia="zh-TW"/>
        </w:rPr>
        <mc:AlternateContent>
          <mc:Choice Requires="wps">
            <w:drawing>
              <wp:anchor distT="0" distB="0" distL="114300" distR="114300" simplePos="0" relativeHeight="251657728" behindDoc="0" locked="0" layoutInCell="1" allowOverlap="1" wp14:anchorId="47A7B271" wp14:editId="1017E408">
                <wp:simplePos x="0" y="0"/>
                <wp:positionH relativeFrom="column">
                  <wp:posOffset>4445635</wp:posOffset>
                </wp:positionH>
                <wp:positionV relativeFrom="paragraph">
                  <wp:posOffset>-100330</wp:posOffset>
                </wp:positionV>
                <wp:extent cx="1869440" cy="957580"/>
                <wp:effectExtent l="12065" t="6350" r="13970" b="762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957580"/>
                        </a:xfrm>
                        <a:prstGeom prst="rect">
                          <a:avLst/>
                        </a:prstGeom>
                        <a:solidFill>
                          <a:srgbClr val="FFFFFF">
                            <a:alpha val="0"/>
                          </a:srgbClr>
                        </a:solidFill>
                        <a:ln w="9525">
                          <a:solidFill>
                            <a:srgbClr val="FFFFFF"/>
                          </a:solidFill>
                          <a:miter lim="800000"/>
                          <a:headEnd/>
                          <a:tailEnd/>
                        </a:ln>
                      </wps:spPr>
                      <wps:txbx>
                        <w:txbxContent>
                          <w:p w14:paraId="2C66DBC4" w14:textId="77777777" w:rsidR="005B1C48" w:rsidRDefault="00F17CCA">
                            <w:r>
                              <w:rPr>
                                <w:noProof/>
                              </w:rPr>
                              <w:drawing>
                                <wp:inline distT="0" distB="0" distL="0" distR="0" wp14:anchorId="73983468" wp14:editId="311F5FAF">
                                  <wp:extent cx="1648460" cy="856615"/>
                                  <wp:effectExtent l="19050" t="0" r="8890" b="0"/>
                                  <wp:docPr id="2" name="Picture 2" descr="Charter_Standard_Logo_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_Standard_Logo_Composite"/>
                                          <pic:cNvPicPr>
                                            <a:picLocks noChangeAspect="1" noChangeArrowheads="1"/>
                                          </pic:cNvPicPr>
                                        </pic:nvPicPr>
                                        <pic:blipFill>
                                          <a:blip r:embed="rId7"/>
                                          <a:srcRect/>
                                          <a:stretch>
                                            <a:fillRect/>
                                          </a:stretch>
                                        </pic:blipFill>
                                        <pic:spPr bwMode="auto">
                                          <a:xfrm>
                                            <a:off x="0" y="0"/>
                                            <a:ext cx="1648460" cy="8566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7A7B271" id="_x0000_t202" coordsize="21600,21600" o:spt="202" path="m,l,21600r21600,l21600,xe">
                <v:stroke joinstyle="miter"/>
                <v:path gradientshapeok="t" o:connecttype="rect"/>
              </v:shapetype>
              <v:shape id="Text Box 23" o:spid="_x0000_s1026" type="#_x0000_t202" style="position:absolute;margin-left:350.05pt;margin-top:-7.9pt;width:147.2pt;height:75.4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" strokecolor="white">
                <v:fill opacity="0"/>
                <v:textbox style="mso-fit-shape-to-text:t">
                  <w:txbxContent>
                    <w:p w14:paraId="2C66DBC4" w14:textId="77777777" w:rsidR="005B1C48" w:rsidRDefault="00F17CCA">
                      <w:r>
                        <w:rPr>
                          <w:noProof/>
                        </w:rPr>
                        <w:drawing>
                          <wp:inline distT="0" distB="0" distL="0" distR="0" wp14:anchorId="73983468" wp14:editId="311F5FAF">
                            <wp:extent cx="1648460" cy="856615"/>
                            <wp:effectExtent l="19050" t="0" r="8890" b="0"/>
                            <wp:docPr id="2" name="Picture 2" descr="Charter_Standard_Logo_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_Standard_Logo_Composite"/>
                                    <pic:cNvPicPr>
                                      <a:picLocks noChangeAspect="1" noChangeArrowheads="1"/>
                                    </pic:cNvPicPr>
                                  </pic:nvPicPr>
                                  <pic:blipFill>
                                    <a:blip r:embed="rId8"/>
                                    <a:srcRect/>
                                    <a:stretch>
                                      <a:fillRect/>
                                    </a:stretch>
                                  </pic:blipFill>
                                  <pic:spPr bwMode="auto">
                                    <a:xfrm>
                                      <a:off x="0" y="0"/>
                                      <a:ext cx="1648460" cy="85661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7757B6F" wp14:editId="65738A34">
                <wp:simplePos x="0" y="0"/>
                <wp:positionH relativeFrom="column">
                  <wp:posOffset>1355090</wp:posOffset>
                </wp:positionH>
                <wp:positionV relativeFrom="paragraph">
                  <wp:posOffset>-5715</wp:posOffset>
                </wp:positionV>
                <wp:extent cx="3212465" cy="1430655"/>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143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5E9B2" w14:textId="77777777" w:rsidR="00947BEA" w:rsidRPr="00030879" w:rsidRDefault="00947BEA" w:rsidP="005B1C48">
                            <w:pPr>
                              <w:jc w:val="center"/>
                              <w:rPr>
                                <w:rFonts w:ascii="Arial Rounded MT Bold" w:hAnsi="Arial Rounded MT Bold"/>
                                <w:b/>
                                <w:color w:val="339966"/>
                                <w:spacing w:val="50"/>
                                <w:sz w:val="56"/>
                                <w:szCs w:val="56"/>
                              </w:rPr>
                            </w:pPr>
                            <w:r w:rsidRPr="00030879">
                              <w:rPr>
                                <w:rFonts w:ascii="Arial Rounded MT Bold" w:hAnsi="Arial Rounded MT Bold"/>
                                <w:b/>
                                <w:color w:val="339966"/>
                                <w:spacing w:val="50"/>
                                <w:sz w:val="56"/>
                                <w:szCs w:val="56"/>
                              </w:rPr>
                              <w:t>Milborne Port</w:t>
                            </w:r>
                            <w:r w:rsidR="00D52120" w:rsidRPr="00030879">
                              <w:rPr>
                                <w:rFonts w:ascii="Arial Rounded MT Bold" w:hAnsi="Arial Rounded MT Bold"/>
                                <w:b/>
                                <w:color w:val="339966"/>
                                <w:spacing w:val="50"/>
                                <w:sz w:val="56"/>
                                <w:szCs w:val="56"/>
                              </w:rPr>
                              <w:t xml:space="preserve">      </w:t>
                            </w:r>
                            <w:r w:rsidRPr="00030879">
                              <w:rPr>
                                <w:rFonts w:ascii="Arial Rounded MT Bold" w:hAnsi="Arial Rounded MT Bold"/>
                                <w:b/>
                                <w:color w:val="339966"/>
                                <w:spacing w:val="50"/>
                                <w:sz w:val="56"/>
                                <w:szCs w:val="56"/>
                              </w:rPr>
                              <w:t xml:space="preserve"> </w:t>
                            </w:r>
                            <w:r w:rsidR="00D52120" w:rsidRPr="00030879">
                              <w:rPr>
                                <w:rFonts w:ascii="Arial Rounded MT Bold" w:hAnsi="Arial Rounded MT Bold"/>
                                <w:b/>
                                <w:color w:val="339966"/>
                                <w:spacing w:val="50"/>
                                <w:sz w:val="56"/>
                                <w:szCs w:val="56"/>
                              </w:rPr>
                              <w:t xml:space="preserve">                               </w:t>
                            </w:r>
                            <w:r w:rsidRPr="00030879">
                              <w:rPr>
                                <w:rFonts w:ascii="Arial Rounded MT Bold" w:hAnsi="Arial Rounded MT Bold"/>
                                <w:b/>
                                <w:color w:val="339966"/>
                                <w:spacing w:val="50"/>
                                <w:sz w:val="56"/>
                                <w:szCs w:val="56"/>
                              </w:rPr>
                              <w:t>Football Club</w:t>
                            </w:r>
                          </w:p>
                          <w:p w14:paraId="57034E0C" w14:textId="77777777" w:rsidR="00947BEA" w:rsidRPr="00030879" w:rsidRDefault="00947BEA" w:rsidP="00D52120">
                            <w:pPr>
                              <w:jc w:val="center"/>
                              <w:rPr>
                                <w:rFonts w:ascii="Arial Rounded MT Bold" w:hAnsi="Arial Rounded MT Bold"/>
                                <w:color w:val="339966"/>
                                <w:sz w:val="36"/>
                                <w:szCs w:val="36"/>
                              </w:rPr>
                            </w:pPr>
                            <w:r w:rsidRPr="00030879">
                              <w:rPr>
                                <w:rFonts w:ascii="Arial Rounded MT Bold" w:hAnsi="Arial Rounded MT Bold"/>
                                <w:color w:val="339966"/>
                                <w:sz w:val="36"/>
                                <w:szCs w:val="36"/>
                              </w:rPr>
                              <w:t>Founded 1891</w:t>
                            </w:r>
                          </w:p>
                          <w:p w14:paraId="34D5F575" w14:textId="77777777" w:rsidR="0058193A" w:rsidRPr="00030879" w:rsidRDefault="0058193A" w:rsidP="00D52120">
                            <w:pPr>
                              <w:jc w:val="center"/>
                              <w:rPr>
                                <w:rFonts w:ascii="Arial Rounded MT Bold" w:hAnsi="Arial Rounded MT Bold"/>
                                <w:color w:val="339966"/>
                                <w:sz w:val="20"/>
                                <w:szCs w:val="36"/>
                              </w:rPr>
                            </w:pPr>
                            <w:r w:rsidRPr="00030879">
                              <w:rPr>
                                <w:rFonts w:ascii="Arial Rounded MT Bold" w:hAnsi="Arial Rounded MT Bold"/>
                                <w:color w:val="339966"/>
                                <w:sz w:val="20"/>
                                <w:szCs w:val="36"/>
                              </w:rPr>
                              <w:t>President – Stuart Hinks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57B6F" id="Text Box 7" o:spid="_x0000_s1027" type="#_x0000_t202" style="position:absolute;margin-left:106.7pt;margin-top:-.45pt;width:252.95pt;height:11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" filled="f" stroked="f">
                <v:textbox>
                  <w:txbxContent>
                    <w:p w14:paraId="6BA5E9B2" w14:textId="77777777" w:rsidR="00947BEA" w:rsidRPr="00030879" w:rsidRDefault="00947BEA" w:rsidP="005B1C48">
                      <w:pPr>
                        <w:jc w:val="center"/>
                        <w:rPr>
                          <w:rFonts w:ascii="Arial Rounded MT Bold" w:hAnsi="Arial Rounded MT Bold"/>
                          <w:b/>
                          <w:color w:val="339966"/>
                          <w:spacing w:val="50"/>
                          <w:sz w:val="56"/>
                          <w:szCs w:val="56"/>
                        </w:rPr>
                      </w:pPr>
                      <w:r w:rsidRPr="00030879">
                        <w:rPr>
                          <w:rFonts w:ascii="Arial Rounded MT Bold" w:hAnsi="Arial Rounded MT Bold"/>
                          <w:b/>
                          <w:color w:val="339966"/>
                          <w:spacing w:val="50"/>
                          <w:sz w:val="56"/>
                          <w:szCs w:val="56"/>
                        </w:rPr>
                        <w:t>Milborne Port</w:t>
                      </w:r>
                      <w:r w:rsidR="00D52120" w:rsidRPr="00030879">
                        <w:rPr>
                          <w:rFonts w:ascii="Arial Rounded MT Bold" w:hAnsi="Arial Rounded MT Bold"/>
                          <w:b/>
                          <w:color w:val="339966"/>
                          <w:spacing w:val="50"/>
                          <w:sz w:val="56"/>
                          <w:szCs w:val="56"/>
                        </w:rPr>
                        <w:t xml:space="preserve">      </w:t>
                      </w:r>
                      <w:r w:rsidRPr="00030879">
                        <w:rPr>
                          <w:rFonts w:ascii="Arial Rounded MT Bold" w:hAnsi="Arial Rounded MT Bold"/>
                          <w:b/>
                          <w:color w:val="339966"/>
                          <w:spacing w:val="50"/>
                          <w:sz w:val="56"/>
                          <w:szCs w:val="56"/>
                        </w:rPr>
                        <w:t xml:space="preserve"> </w:t>
                      </w:r>
                      <w:r w:rsidR="00D52120" w:rsidRPr="00030879">
                        <w:rPr>
                          <w:rFonts w:ascii="Arial Rounded MT Bold" w:hAnsi="Arial Rounded MT Bold"/>
                          <w:b/>
                          <w:color w:val="339966"/>
                          <w:spacing w:val="50"/>
                          <w:sz w:val="56"/>
                          <w:szCs w:val="56"/>
                        </w:rPr>
                        <w:t xml:space="preserve">                               </w:t>
                      </w:r>
                      <w:r w:rsidRPr="00030879">
                        <w:rPr>
                          <w:rFonts w:ascii="Arial Rounded MT Bold" w:hAnsi="Arial Rounded MT Bold"/>
                          <w:b/>
                          <w:color w:val="339966"/>
                          <w:spacing w:val="50"/>
                          <w:sz w:val="56"/>
                          <w:szCs w:val="56"/>
                        </w:rPr>
                        <w:t>Football Club</w:t>
                      </w:r>
                    </w:p>
                    <w:p w14:paraId="57034E0C" w14:textId="77777777" w:rsidR="00947BEA" w:rsidRPr="00030879" w:rsidRDefault="00947BEA" w:rsidP="00D52120">
                      <w:pPr>
                        <w:jc w:val="center"/>
                        <w:rPr>
                          <w:rFonts w:ascii="Arial Rounded MT Bold" w:hAnsi="Arial Rounded MT Bold"/>
                          <w:color w:val="339966"/>
                          <w:sz w:val="36"/>
                          <w:szCs w:val="36"/>
                        </w:rPr>
                      </w:pPr>
                      <w:r w:rsidRPr="00030879">
                        <w:rPr>
                          <w:rFonts w:ascii="Arial Rounded MT Bold" w:hAnsi="Arial Rounded MT Bold"/>
                          <w:color w:val="339966"/>
                          <w:sz w:val="36"/>
                          <w:szCs w:val="36"/>
                        </w:rPr>
                        <w:t>Founded 1891</w:t>
                      </w:r>
                    </w:p>
                    <w:p w14:paraId="34D5F575" w14:textId="77777777" w:rsidR="0058193A" w:rsidRPr="00030879" w:rsidRDefault="0058193A" w:rsidP="00D52120">
                      <w:pPr>
                        <w:jc w:val="center"/>
                        <w:rPr>
                          <w:rFonts w:ascii="Arial Rounded MT Bold" w:hAnsi="Arial Rounded MT Bold"/>
                          <w:color w:val="339966"/>
                          <w:sz w:val="20"/>
                          <w:szCs w:val="36"/>
                        </w:rPr>
                      </w:pPr>
                      <w:r w:rsidRPr="00030879">
                        <w:rPr>
                          <w:rFonts w:ascii="Arial Rounded MT Bold" w:hAnsi="Arial Rounded MT Bold"/>
                          <w:color w:val="339966"/>
                          <w:sz w:val="20"/>
                          <w:szCs w:val="36"/>
                        </w:rPr>
                        <w:t>President – Stuart Hinks</w:t>
                      </w:r>
                    </w:p>
                  </w:txbxContent>
                </v:textbox>
              </v:shape>
            </w:pict>
          </mc:Fallback>
        </mc:AlternateContent>
      </w:r>
      <w:r>
        <w:rPr>
          <w:noProof/>
          <w:lang w:val="en-US" w:eastAsia="zh-TW"/>
        </w:rPr>
        <mc:AlternateContent>
          <mc:Choice Requires="wps">
            <w:drawing>
              <wp:anchor distT="0" distB="0" distL="114300" distR="114300" simplePos="0" relativeHeight="251658752" behindDoc="0" locked="0" layoutInCell="1" allowOverlap="1" wp14:anchorId="410D17C2" wp14:editId="18C82588">
                <wp:simplePos x="0" y="0"/>
                <wp:positionH relativeFrom="column">
                  <wp:posOffset>-226695</wp:posOffset>
                </wp:positionH>
                <wp:positionV relativeFrom="paragraph">
                  <wp:posOffset>-36830</wp:posOffset>
                </wp:positionV>
                <wp:extent cx="1680210" cy="1569085"/>
                <wp:effectExtent l="6985" t="12065" r="8255" b="952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569085"/>
                        </a:xfrm>
                        <a:prstGeom prst="rect">
                          <a:avLst/>
                        </a:prstGeom>
                        <a:solidFill>
                          <a:srgbClr val="FFFFFF">
                            <a:alpha val="0"/>
                          </a:srgbClr>
                        </a:solidFill>
                        <a:ln w="9525">
                          <a:solidFill>
                            <a:srgbClr val="FFFFFF"/>
                          </a:solidFill>
                          <a:miter lim="800000"/>
                          <a:headEnd/>
                          <a:tailEnd/>
                        </a:ln>
                      </wps:spPr>
                      <wps:txbx>
                        <w:txbxContent>
                          <w:p w14:paraId="3154FDC2" w14:textId="77777777" w:rsidR="005B1C48" w:rsidRDefault="00F17CCA">
                            <w:r>
                              <w:rPr>
                                <w:noProof/>
                              </w:rPr>
                              <w:drawing>
                                <wp:inline distT="0" distB="0" distL="0" distR="0" wp14:anchorId="1BA6979D" wp14:editId="6113301C">
                                  <wp:extent cx="1468120" cy="1468120"/>
                                  <wp:effectExtent l="19050" t="0" r="0" b="0"/>
                                  <wp:docPr id="4" name="Picture 4" descr="MP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FClogo"/>
                                          <pic:cNvPicPr>
                                            <a:picLocks noChangeAspect="1" noChangeArrowheads="1"/>
                                          </pic:cNvPicPr>
                                        </pic:nvPicPr>
                                        <pic:blipFill>
                                          <a:blip r:embed="rId9"/>
                                          <a:srcRect/>
                                          <a:stretch>
                                            <a:fillRect/>
                                          </a:stretch>
                                        </pic:blipFill>
                                        <pic:spPr bwMode="auto">
                                          <a:xfrm>
                                            <a:off x="0" y="0"/>
                                            <a:ext cx="1468120" cy="14681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10D17C2" id="Text Box 24" o:spid="_x0000_s1028" type="#_x0000_t202" style="position:absolute;margin-left:-17.85pt;margin-top:-2.9pt;width:132.3pt;height:123.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" strokecolor="white">
                <v:fill opacity="0"/>
                <v:textbox style="mso-fit-shape-to-text:t">
                  <w:txbxContent>
                    <w:p w14:paraId="3154FDC2" w14:textId="77777777" w:rsidR="005B1C48" w:rsidRDefault="00F17CCA">
                      <w:r>
                        <w:rPr>
                          <w:noProof/>
                        </w:rPr>
                        <w:drawing>
                          <wp:inline distT="0" distB="0" distL="0" distR="0" wp14:anchorId="1BA6979D" wp14:editId="6113301C">
                            <wp:extent cx="1468120" cy="1468120"/>
                            <wp:effectExtent l="19050" t="0" r="0" b="0"/>
                            <wp:docPr id="4" name="Picture 4" descr="MP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FClogo"/>
                                    <pic:cNvPicPr>
                                      <a:picLocks noChangeAspect="1" noChangeArrowheads="1"/>
                                    </pic:cNvPicPr>
                                  </pic:nvPicPr>
                                  <pic:blipFill>
                                    <a:blip r:embed="rId10"/>
                                    <a:srcRect/>
                                    <a:stretch>
                                      <a:fillRect/>
                                    </a:stretch>
                                  </pic:blipFill>
                                  <pic:spPr bwMode="auto">
                                    <a:xfrm>
                                      <a:off x="0" y="0"/>
                                      <a:ext cx="1468120" cy="1468120"/>
                                    </a:xfrm>
                                    <a:prstGeom prst="rect">
                                      <a:avLst/>
                                    </a:prstGeom>
                                    <a:noFill/>
                                    <a:ln w="9525">
                                      <a:noFill/>
                                      <a:miter lim="800000"/>
                                      <a:headEnd/>
                                      <a:tailEnd/>
                                    </a:ln>
                                  </pic:spPr>
                                </pic:pic>
                              </a:graphicData>
                            </a:graphic>
                          </wp:inline>
                        </w:drawing>
                      </w:r>
                    </w:p>
                  </w:txbxContent>
                </v:textbox>
              </v:shape>
            </w:pict>
          </mc:Fallback>
        </mc:AlternateContent>
      </w:r>
      <w:r w:rsidR="005B1C48">
        <w:t xml:space="preserve">                       </w:t>
      </w:r>
    </w:p>
    <w:p w14:paraId="4AE938E6" w14:textId="77777777" w:rsidR="005B1C48" w:rsidRDefault="005B1C48" w:rsidP="005B1C48"/>
    <w:p w14:paraId="7038B528" w14:textId="77777777" w:rsidR="005B1C48" w:rsidRDefault="005B1C48" w:rsidP="005B1C48"/>
    <w:p w14:paraId="4A8AA50F" w14:textId="77777777" w:rsidR="005B1C48" w:rsidRDefault="005B1C48" w:rsidP="005B1C48"/>
    <w:p w14:paraId="43EB0F15" w14:textId="0E2221FD" w:rsidR="005B1C48" w:rsidRDefault="00655E57" w:rsidP="005B1C48">
      <w:r>
        <w:rPr>
          <w:noProof/>
        </w:rPr>
        <mc:AlternateContent>
          <mc:Choice Requires="wps">
            <w:drawing>
              <wp:anchor distT="0" distB="0" distL="114300" distR="114300" simplePos="0" relativeHeight="251659776" behindDoc="0" locked="0" layoutInCell="1" allowOverlap="1" wp14:anchorId="1722512C" wp14:editId="47FE9EE2">
                <wp:simplePos x="0" y="0"/>
                <wp:positionH relativeFrom="column">
                  <wp:posOffset>4691380</wp:posOffset>
                </wp:positionH>
                <wp:positionV relativeFrom="paragraph">
                  <wp:posOffset>115570</wp:posOffset>
                </wp:positionV>
                <wp:extent cx="1374140" cy="835025"/>
                <wp:effectExtent l="6350" t="8255" r="10160" b="1397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835025"/>
                        </a:xfrm>
                        <a:prstGeom prst="rect">
                          <a:avLst/>
                        </a:prstGeom>
                        <a:solidFill>
                          <a:srgbClr val="FFFFFF">
                            <a:alpha val="0"/>
                          </a:srgbClr>
                        </a:solidFill>
                        <a:ln w="9525">
                          <a:solidFill>
                            <a:srgbClr val="FFFFFF"/>
                          </a:solidFill>
                          <a:miter lim="800000"/>
                          <a:headEnd/>
                          <a:tailEnd/>
                        </a:ln>
                      </wps:spPr>
                      <wps:txbx>
                        <w:txbxContent>
                          <w:p w14:paraId="2D6B5DBE" w14:textId="77777777" w:rsidR="00325D26" w:rsidRDefault="00F17CCA" w:rsidP="00325D26">
                            <w:r>
                              <w:rPr>
                                <w:noProof/>
                              </w:rPr>
                              <w:drawing>
                                <wp:inline distT="0" distB="0" distL="0" distR="0" wp14:anchorId="3829865A" wp14:editId="2C13FEEB">
                                  <wp:extent cx="1152525" cy="734060"/>
                                  <wp:effectExtent l="19050" t="0" r="9525" b="0"/>
                                  <wp:docPr id="6" name="Picture 6" descr="Gold Star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 Star Awards logo"/>
                                          <pic:cNvPicPr>
                                            <a:picLocks noChangeAspect="1" noChangeArrowheads="1"/>
                                          </pic:cNvPicPr>
                                        </pic:nvPicPr>
                                        <pic:blipFill>
                                          <a:blip r:embed="rId11"/>
                                          <a:srcRect/>
                                          <a:stretch>
                                            <a:fillRect/>
                                          </a:stretch>
                                        </pic:blipFill>
                                        <pic:spPr bwMode="auto">
                                          <a:xfrm>
                                            <a:off x="0" y="0"/>
                                            <a:ext cx="1152525" cy="7340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22512C" id="Text Box 29" o:spid="_x0000_s1029" type="#_x0000_t202" style="position:absolute;margin-left:369.4pt;margin-top:9.1pt;width:108.2pt;height:65.75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" strokecolor="white">
                <v:fill opacity="0"/>
                <v:textbox style="mso-fit-shape-to-text:t">
                  <w:txbxContent>
                    <w:p w14:paraId="2D6B5DBE" w14:textId="77777777" w:rsidR="00325D26" w:rsidRDefault="00F17CCA" w:rsidP="00325D26">
                      <w:r>
                        <w:rPr>
                          <w:noProof/>
                        </w:rPr>
                        <w:drawing>
                          <wp:inline distT="0" distB="0" distL="0" distR="0" wp14:anchorId="3829865A" wp14:editId="2C13FEEB">
                            <wp:extent cx="1152525" cy="734060"/>
                            <wp:effectExtent l="19050" t="0" r="9525" b="0"/>
                            <wp:docPr id="6" name="Picture 6" descr="Gold Star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 Star Awards logo"/>
                                    <pic:cNvPicPr>
                                      <a:picLocks noChangeAspect="1" noChangeArrowheads="1"/>
                                    </pic:cNvPicPr>
                                  </pic:nvPicPr>
                                  <pic:blipFill>
                                    <a:blip r:embed="rId12"/>
                                    <a:srcRect/>
                                    <a:stretch>
                                      <a:fillRect/>
                                    </a:stretch>
                                  </pic:blipFill>
                                  <pic:spPr bwMode="auto">
                                    <a:xfrm>
                                      <a:off x="0" y="0"/>
                                      <a:ext cx="1152525" cy="734060"/>
                                    </a:xfrm>
                                    <a:prstGeom prst="rect">
                                      <a:avLst/>
                                    </a:prstGeom>
                                    <a:noFill/>
                                    <a:ln w="9525">
                                      <a:noFill/>
                                      <a:miter lim="800000"/>
                                      <a:headEnd/>
                                      <a:tailEnd/>
                                    </a:ln>
                                  </pic:spPr>
                                </pic:pic>
                              </a:graphicData>
                            </a:graphic>
                          </wp:inline>
                        </w:drawing>
                      </w:r>
                    </w:p>
                  </w:txbxContent>
                </v:textbox>
              </v:shape>
            </w:pict>
          </mc:Fallback>
        </mc:AlternateContent>
      </w:r>
    </w:p>
    <w:p w14:paraId="2BAE8248" w14:textId="77777777" w:rsidR="005B1C48" w:rsidRDefault="005B1C48" w:rsidP="005B1C48"/>
    <w:p w14:paraId="60C8BBFA" w14:textId="77777777" w:rsidR="005B1C48" w:rsidRDefault="005B1C48" w:rsidP="005B1C48"/>
    <w:p w14:paraId="0FE04C07" w14:textId="77777777" w:rsidR="005B1C48" w:rsidRDefault="005B1C48" w:rsidP="005B1C48"/>
    <w:p w14:paraId="2AD152BB" w14:textId="4E1AB6EF" w:rsidR="00194593" w:rsidRPr="00D52120" w:rsidRDefault="00655E57" w:rsidP="005B1C48">
      <w:pPr>
        <w:jc w:val="center"/>
        <w:rPr>
          <w:rFonts w:ascii="Arial Rounded MT Bold" w:hAnsi="Arial Rounded MT Bold"/>
          <w:color w:val="339966"/>
        </w:rPr>
      </w:pPr>
      <w:r>
        <w:rPr>
          <w:noProof/>
          <w:sz w:val="40"/>
          <w:szCs w:val="40"/>
        </w:rPr>
        <mc:AlternateContent>
          <mc:Choice Requires="wps">
            <w:drawing>
              <wp:anchor distT="0" distB="0" distL="114300" distR="114300" simplePos="0" relativeHeight="251655680" behindDoc="0" locked="0" layoutInCell="1" allowOverlap="1" wp14:anchorId="1A90BEE8" wp14:editId="0BB23151">
                <wp:simplePos x="0" y="0"/>
                <wp:positionH relativeFrom="column">
                  <wp:posOffset>-914400</wp:posOffset>
                </wp:positionH>
                <wp:positionV relativeFrom="paragraph">
                  <wp:posOffset>227965</wp:posOffset>
                </wp:positionV>
                <wp:extent cx="7200900" cy="587375"/>
                <wp:effectExtent l="0" t="2540" r="4445" b="6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0D6C0" w14:textId="5E057BB1" w:rsidR="00947BEA" w:rsidRPr="00030879" w:rsidRDefault="007D2D85" w:rsidP="00194593">
                            <w:pPr>
                              <w:shd w:val="clear" w:color="auto" w:fill="D9D9D9"/>
                              <w:ind w:left="900" w:firstLine="720"/>
                              <w:rPr>
                                <w:rFonts w:ascii="Arial Rounded MT Bold" w:hAnsi="Arial Rounded MT Bold"/>
                                <w:color w:val="339966"/>
                              </w:rPr>
                            </w:pPr>
                            <w:r w:rsidRPr="00030879">
                              <w:rPr>
                                <w:rFonts w:ascii="Arial Rounded MT Bold" w:hAnsi="Arial Rounded MT Bold"/>
                                <w:color w:val="339966"/>
                              </w:rPr>
                              <w:t xml:space="preserve">  </w:t>
                            </w:r>
                            <w:r w:rsidR="00E541E4" w:rsidRPr="00030879">
                              <w:rPr>
                                <w:rFonts w:ascii="Arial Rounded MT Bold" w:hAnsi="Arial Rounded MT Bold"/>
                                <w:color w:val="339966"/>
                              </w:rPr>
                              <w:t>C</w:t>
                            </w:r>
                            <w:r w:rsidRPr="00030879">
                              <w:rPr>
                                <w:rFonts w:ascii="Arial Rounded MT Bold" w:hAnsi="Arial Rounded MT Bold"/>
                                <w:color w:val="339966"/>
                              </w:rPr>
                              <w:t xml:space="preserve">hairman     Vice-Chairman    Secretary       </w:t>
                            </w:r>
                            <w:r w:rsidR="00947BEA" w:rsidRPr="00030879">
                              <w:rPr>
                                <w:rFonts w:ascii="Arial Rounded MT Bold" w:hAnsi="Arial Rounded MT Bold"/>
                                <w:color w:val="339966"/>
                              </w:rPr>
                              <w:t>Treasurer</w:t>
                            </w:r>
                            <w:r w:rsidRPr="00030879">
                              <w:rPr>
                                <w:rFonts w:ascii="Arial Rounded MT Bold" w:hAnsi="Arial Rounded MT Bold"/>
                                <w:color w:val="339966"/>
                              </w:rPr>
                              <w:tab/>
                              <w:t xml:space="preserve">  </w:t>
                            </w:r>
                            <w:r w:rsidR="00030879">
                              <w:rPr>
                                <w:rFonts w:ascii="Arial Rounded MT Bold" w:hAnsi="Arial Rounded MT Bold"/>
                                <w:color w:val="339966"/>
                              </w:rPr>
                              <w:t xml:space="preserve">       </w:t>
                            </w:r>
                            <w:r w:rsidRPr="00030879">
                              <w:rPr>
                                <w:rFonts w:ascii="Arial Rounded MT Bold" w:hAnsi="Arial Rounded MT Bold"/>
                                <w:color w:val="339966"/>
                              </w:rPr>
                              <w:t>C</w:t>
                            </w:r>
                            <w:r w:rsidR="00030879">
                              <w:rPr>
                                <w:rFonts w:ascii="Arial Rounded MT Bold" w:hAnsi="Arial Rounded MT Bold"/>
                                <w:color w:val="339966"/>
                              </w:rPr>
                              <w:t>l</w:t>
                            </w:r>
                            <w:r w:rsidRPr="00030879">
                              <w:rPr>
                                <w:rFonts w:ascii="Arial Rounded MT Bold" w:hAnsi="Arial Rounded MT Bold"/>
                                <w:color w:val="339966"/>
                              </w:rPr>
                              <w:t>ub Welfare Officer</w:t>
                            </w:r>
                          </w:p>
                          <w:p w14:paraId="777B7A82" w14:textId="7366CE18" w:rsidR="00947BEA" w:rsidRPr="00030879" w:rsidRDefault="007D2D85" w:rsidP="00592186">
                            <w:pPr>
                              <w:rPr>
                                <w:rFonts w:ascii="Arial Rounded MT Bold" w:hAnsi="Arial Rounded MT Bold"/>
                                <w:color w:val="339966"/>
                              </w:rPr>
                            </w:pPr>
                            <w:r w:rsidRPr="00030879">
                              <w:rPr>
                                <w:rFonts w:ascii="Arial Rounded MT Bold" w:hAnsi="Arial Rounded MT Bold"/>
                                <w:color w:val="339966"/>
                              </w:rPr>
                              <w:t xml:space="preserve">                     </w:t>
                            </w:r>
                            <w:r w:rsidR="00030879">
                              <w:rPr>
                                <w:rFonts w:ascii="Arial Rounded MT Bold" w:hAnsi="Arial Rounded MT Bold"/>
                                <w:color w:val="339966"/>
                              </w:rPr>
                              <w:t xml:space="preserve">      </w:t>
                            </w:r>
                            <w:r w:rsidR="001905C4">
                              <w:rPr>
                                <w:rFonts w:ascii="Arial Rounded MT Bold" w:hAnsi="Arial Rounded MT Bold"/>
                                <w:color w:val="339966"/>
                              </w:rPr>
                              <w:t>Rob Lockey</w:t>
                            </w:r>
                            <w:r w:rsidRPr="00030879">
                              <w:rPr>
                                <w:rFonts w:ascii="Arial Rounded MT Bold" w:hAnsi="Arial Rounded MT Bold"/>
                                <w:color w:val="339966"/>
                              </w:rPr>
                              <w:t xml:space="preserve">     </w:t>
                            </w:r>
                            <w:r w:rsidR="00030879">
                              <w:rPr>
                                <w:rFonts w:ascii="Arial Rounded MT Bold" w:hAnsi="Arial Rounded MT Bold"/>
                                <w:color w:val="339966"/>
                              </w:rPr>
                              <w:t xml:space="preserve"> </w:t>
                            </w:r>
                            <w:r w:rsidR="004060AE">
                              <w:rPr>
                                <w:rFonts w:ascii="Arial Rounded MT Bold" w:hAnsi="Arial Rounded MT Bold"/>
                                <w:color w:val="339966"/>
                              </w:rPr>
                              <w:t>Matt Lockey</w:t>
                            </w:r>
                            <w:r w:rsidRPr="00030879">
                              <w:rPr>
                                <w:rFonts w:ascii="Arial Rounded MT Bold" w:hAnsi="Arial Rounded MT Bold"/>
                                <w:color w:val="339966"/>
                              </w:rPr>
                              <w:t xml:space="preserve"> </w:t>
                            </w:r>
                            <w:r w:rsidR="00030879">
                              <w:rPr>
                                <w:rFonts w:ascii="Arial Rounded MT Bold" w:hAnsi="Arial Rounded MT Bold"/>
                                <w:color w:val="339966"/>
                              </w:rPr>
                              <w:t xml:space="preserve">  </w:t>
                            </w:r>
                            <w:r w:rsidR="005F499E">
                              <w:rPr>
                                <w:rFonts w:ascii="Arial Rounded MT Bold" w:hAnsi="Arial Rounded MT Bold"/>
                                <w:color w:val="339966"/>
                              </w:rPr>
                              <w:t xml:space="preserve">  </w:t>
                            </w:r>
                            <w:r w:rsidR="001905C4">
                              <w:rPr>
                                <w:rFonts w:ascii="Arial Rounded MT Bold" w:hAnsi="Arial Rounded MT Bold"/>
                                <w:color w:val="339966"/>
                              </w:rPr>
                              <w:t xml:space="preserve">Ally Baker  </w:t>
                            </w:r>
                            <w:r w:rsidRPr="00030879">
                              <w:rPr>
                                <w:rFonts w:ascii="Arial Rounded MT Bold" w:hAnsi="Arial Rounded MT Bold"/>
                                <w:color w:val="339966"/>
                              </w:rPr>
                              <w:t xml:space="preserve">    </w:t>
                            </w:r>
                            <w:r w:rsidR="00194593" w:rsidRPr="00030879">
                              <w:rPr>
                                <w:rFonts w:ascii="Arial Rounded MT Bold" w:hAnsi="Arial Rounded MT Bold"/>
                                <w:color w:val="339966"/>
                              </w:rPr>
                              <w:t>J</w:t>
                            </w:r>
                            <w:r w:rsidR="000D4D20" w:rsidRPr="00030879">
                              <w:rPr>
                                <w:rFonts w:ascii="Arial Rounded MT Bold" w:hAnsi="Arial Rounded MT Bold"/>
                                <w:color w:val="339966"/>
                              </w:rPr>
                              <w:t>anet</w:t>
                            </w:r>
                            <w:r w:rsidR="00947BEA" w:rsidRPr="00030879">
                              <w:rPr>
                                <w:rFonts w:ascii="Arial Rounded MT Bold" w:hAnsi="Arial Rounded MT Bold"/>
                                <w:color w:val="339966"/>
                              </w:rPr>
                              <w:t xml:space="preserve"> Davis</w:t>
                            </w:r>
                            <w:r w:rsidR="006956A5" w:rsidRPr="00030879">
                              <w:rPr>
                                <w:rFonts w:ascii="Arial Rounded MT Bold" w:hAnsi="Arial Rounded MT Bold"/>
                                <w:color w:val="339966"/>
                              </w:rPr>
                              <w:t xml:space="preserve">         </w:t>
                            </w:r>
                            <w:r w:rsidR="00002909">
                              <w:rPr>
                                <w:rFonts w:ascii="Arial Rounded MT Bold" w:hAnsi="Arial Rounded MT Bold"/>
                                <w:color w:val="339966"/>
                              </w:rPr>
                              <w:t xml:space="preserve">  </w:t>
                            </w:r>
                            <w:r w:rsidR="005F499E">
                              <w:rPr>
                                <w:rFonts w:ascii="Arial Rounded MT Bold" w:hAnsi="Arial Rounded MT Bold"/>
                                <w:color w:val="339966"/>
                              </w:rPr>
                              <w:t xml:space="preserve"> </w:t>
                            </w:r>
                            <w:r w:rsidR="006956A5" w:rsidRPr="00030879">
                              <w:rPr>
                                <w:rFonts w:ascii="Arial Rounded MT Bold" w:hAnsi="Arial Rounded MT Bold"/>
                                <w:color w:val="339966"/>
                              </w:rPr>
                              <w:t>Victoria Rymell</w:t>
                            </w:r>
                          </w:p>
                          <w:p w14:paraId="5717C99B" w14:textId="77777777" w:rsidR="00194593" w:rsidRPr="00947BEA" w:rsidRDefault="00194593" w:rsidP="002772C8">
                            <w:pPr>
                              <w:ind w:left="1440" w:firstLine="720"/>
                              <w:rPr>
                                <w:rFonts w:ascii="Arial Rounded MT Bold" w:hAnsi="Arial Rounded MT Bold"/>
                                <w:color w:val="33996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BEE8" id="Text Box 13" o:spid="_x0000_s1030" type="#_x0000_t202" style="position:absolute;left:0;text-align:left;margin-left:-1in;margin-top:17.95pt;width:567pt;height:4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" filled="f" stroked="f">
                <v:textbox>
                  <w:txbxContent>
                    <w:p w14:paraId="6940D6C0" w14:textId="5E057BB1" w:rsidR="00947BEA" w:rsidRPr="00030879" w:rsidRDefault="007D2D85" w:rsidP="00194593">
                      <w:pPr>
                        <w:shd w:val="clear" w:color="auto" w:fill="D9D9D9"/>
                        <w:ind w:left="900" w:firstLine="720"/>
                        <w:rPr>
                          <w:rFonts w:ascii="Arial Rounded MT Bold" w:hAnsi="Arial Rounded MT Bold"/>
                          <w:color w:val="339966"/>
                        </w:rPr>
                      </w:pPr>
                      <w:r w:rsidRPr="00030879">
                        <w:rPr>
                          <w:rFonts w:ascii="Arial Rounded MT Bold" w:hAnsi="Arial Rounded MT Bold"/>
                          <w:color w:val="339966"/>
                        </w:rPr>
                        <w:t xml:space="preserve">  </w:t>
                      </w:r>
                      <w:r w:rsidR="00E541E4" w:rsidRPr="00030879">
                        <w:rPr>
                          <w:rFonts w:ascii="Arial Rounded MT Bold" w:hAnsi="Arial Rounded MT Bold"/>
                          <w:color w:val="339966"/>
                        </w:rPr>
                        <w:t>C</w:t>
                      </w:r>
                      <w:r w:rsidRPr="00030879">
                        <w:rPr>
                          <w:rFonts w:ascii="Arial Rounded MT Bold" w:hAnsi="Arial Rounded MT Bold"/>
                          <w:color w:val="339966"/>
                        </w:rPr>
                        <w:t xml:space="preserve">hairman     Vice-Chairman    Secretary       </w:t>
                      </w:r>
                      <w:r w:rsidR="00947BEA" w:rsidRPr="00030879">
                        <w:rPr>
                          <w:rFonts w:ascii="Arial Rounded MT Bold" w:hAnsi="Arial Rounded MT Bold"/>
                          <w:color w:val="339966"/>
                        </w:rPr>
                        <w:t>Treasurer</w:t>
                      </w:r>
                      <w:r w:rsidRPr="00030879">
                        <w:rPr>
                          <w:rFonts w:ascii="Arial Rounded MT Bold" w:hAnsi="Arial Rounded MT Bold"/>
                          <w:color w:val="339966"/>
                        </w:rPr>
                        <w:tab/>
                        <w:t xml:space="preserve">  </w:t>
                      </w:r>
                      <w:r w:rsidR="00030879">
                        <w:rPr>
                          <w:rFonts w:ascii="Arial Rounded MT Bold" w:hAnsi="Arial Rounded MT Bold"/>
                          <w:color w:val="339966"/>
                        </w:rPr>
                        <w:t xml:space="preserve">       </w:t>
                      </w:r>
                      <w:r w:rsidRPr="00030879">
                        <w:rPr>
                          <w:rFonts w:ascii="Arial Rounded MT Bold" w:hAnsi="Arial Rounded MT Bold"/>
                          <w:color w:val="339966"/>
                        </w:rPr>
                        <w:t>C</w:t>
                      </w:r>
                      <w:r w:rsidR="00030879">
                        <w:rPr>
                          <w:rFonts w:ascii="Arial Rounded MT Bold" w:hAnsi="Arial Rounded MT Bold"/>
                          <w:color w:val="339966"/>
                        </w:rPr>
                        <w:t>l</w:t>
                      </w:r>
                      <w:r w:rsidRPr="00030879">
                        <w:rPr>
                          <w:rFonts w:ascii="Arial Rounded MT Bold" w:hAnsi="Arial Rounded MT Bold"/>
                          <w:color w:val="339966"/>
                        </w:rPr>
                        <w:t>ub Welfare Officer</w:t>
                      </w:r>
                    </w:p>
                    <w:p w14:paraId="777B7A82" w14:textId="7366CE18" w:rsidR="00947BEA" w:rsidRPr="00030879" w:rsidRDefault="007D2D85" w:rsidP="00592186">
                      <w:pPr>
                        <w:rPr>
                          <w:rFonts w:ascii="Arial Rounded MT Bold" w:hAnsi="Arial Rounded MT Bold"/>
                          <w:color w:val="339966"/>
                        </w:rPr>
                      </w:pPr>
                      <w:r w:rsidRPr="00030879">
                        <w:rPr>
                          <w:rFonts w:ascii="Arial Rounded MT Bold" w:hAnsi="Arial Rounded MT Bold"/>
                          <w:color w:val="339966"/>
                        </w:rPr>
                        <w:t xml:space="preserve">                     </w:t>
                      </w:r>
                      <w:r w:rsidR="00030879">
                        <w:rPr>
                          <w:rFonts w:ascii="Arial Rounded MT Bold" w:hAnsi="Arial Rounded MT Bold"/>
                          <w:color w:val="339966"/>
                        </w:rPr>
                        <w:t xml:space="preserve">      </w:t>
                      </w:r>
                      <w:r w:rsidR="001905C4">
                        <w:rPr>
                          <w:rFonts w:ascii="Arial Rounded MT Bold" w:hAnsi="Arial Rounded MT Bold"/>
                          <w:color w:val="339966"/>
                        </w:rPr>
                        <w:t>Rob Lockey</w:t>
                      </w:r>
                      <w:r w:rsidRPr="00030879">
                        <w:rPr>
                          <w:rFonts w:ascii="Arial Rounded MT Bold" w:hAnsi="Arial Rounded MT Bold"/>
                          <w:color w:val="339966"/>
                        </w:rPr>
                        <w:t xml:space="preserve">     </w:t>
                      </w:r>
                      <w:r w:rsidR="00030879">
                        <w:rPr>
                          <w:rFonts w:ascii="Arial Rounded MT Bold" w:hAnsi="Arial Rounded MT Bold"/>
                          <w:color w:val="339966"/>
                        </w:rPr>
                        <w:t xml:space="preserve"> </w:t>
                      </w:r>
                      <w:r w:rsidR="004060AE">
                        <w:rPr>
                          <w:rFonts w:ascii="Arial Rounded MT Bold" w:hAnsi="Arial Rounded MT Bold"/>
                          <w:color w:val="339966"/>
                        </w:rPr>
                        <w:t>Matt Lockey</w:t>
                      </w:r>
                      <w:r w:rsidRPr="00030879">
                        <w:rPr>
                          <w:rFonts w:ascii="Arial Rounded MT Bold" w:hAnsi="Arial Rounded MT Bold"/>
                          <w:color w:val="339966"/>
                        </w:rPr>
                        <w:t xml:space="preserve"> </w:t>
                      </w:r>
                      <w:r w:rsidR="00030879">
                        <w:rPr>
                          <w:rFonts w:ascii="Arial Rounded MT Bold" w:hAnsi="Arial Rounded MT Bold"/>
                          <w:color w:val="339966"/>
                        </w:rPr>
                        <w:t xml:space="preserve">  </w:t>
                      </w:r>
                      <w:r w:rsidR="005F499E">
                        <w:rPr>
                          <w:rFonts w:ascii="Arial Rounded MT Bold" w:hAnsi="Arial Rounded MT Bold"/>
                          <w:color w:val="339966"/>
                        </w:rPr>
                        <w:t xml:space="preserve">  </w:t>
                      </w:r>
                      <w:r w:rsidR="001905C4">
                        <w:rPr>
                          <w:rFonts w:ascii="Arial Rounded MT Bold" w:hAnsi="Arial Rounded MT Bold"/>
                          <w:color w:val="339966"/>
                        </w:rPr>
                        <w:t xml:space="preserve">Ally Baker  </w:t>
                      </w:r>
                      <w:r w:rsidRPr="00030879">
                        <w:rPr>
                          <w:rFonts w:ascii="Arial Rounded MT Bold" w:hAnsi="Arial Rounded MT Bold"/>
                          <w:color w:val="339966"/>
                        </w:rPr>
                        <w:t xml:space="preserve">    </w:t>
                      </w:r>
                      <w:r w:rsidR="00194593" w:rsidRPr="00030879">
                        <w:rPr>
                          <w:rFonts w:ascii="Arial Rounded MT Bold" w:hAnsi="Arial Rounded MT Bold"/>
                          <w:color w:val="339966"/>
                        </w:rPr>
                        <w:t>J</w:t>
                      </w:r>
                      <w:r w:rsidR="000D4D20" w:rsidRPr="00030879">
                        <w:rPr>
                          <w:rFonts w:ascii="Arial Rounded MT Bold" w:hAnsi="Arial Rounded MT Bold"/>
                          <w:color w:val="339966"/>
                        </w:rPr>
                        <w:t>anet</w:t>
                      </w:r>
                      <w:r w:rsidR="00947BEA" w:rsidRPr="00030879">
                        <w:rPr>
                          <w:rFonts w:ascii="Arial Rounded MT Bold" w:hAnsi="Arial Rounded MT Bold"/>
                          <w:color w:val="339966"/>
                        </w:rPr>
                        <w:t xml:space="preserve"> Davis</w:t>
                      </w:r>
                      <w:r w:rsidR="006956A5" w:rsidRPr="00030879">
                        <w:rPr>
                          <w:rFonts w:ascii="Arial Rounded MT Bold" w:hAnsi="Arial Rounded MT Bold"/>
                          <w:color w:val="339966"/>
                        </w:rPr>
                        <w:t xml:space="preserve">         </w:t>
                      </w:r>
                      <w:r w:rsidR="00002909">
                        <w:rPr>
                          <w:rFonts w:ascii="Arial Rounded MT Bold" w:hAnsi="Arial Rounded MT Bold"/>
                          <w:color w:val="339966"/>
                        </w:rPr>
                        <w:t xml:space="preserve">  </w:t>
                      </w:r>
                      <w:r w:rsidR="005F499E">
                        <w:rPr>
                          <w:rFonts w:ascii="Arial Rounded MT Bold" w:hAnsi="Arial Rounded MT Bold"/>
                          <w:color w:val="339966"/>
                        </w:rPr>
                        <w:t xml:space="preserve"> </w:t>
                      </w:r>
                      <w:r w:rsidR="006956A5" w:rsidRPr="00030879">
                        <w:rPr>
                          <w:rFonts w:ascii="Arial Rounded MT Bold" w:hAnsi="Arial Rounded MT Bold"/>
                          <w:color w:val="339966"/>
                        </w:rPr>
                        <w:t>Victoria Rymell</w:t>
                      </w:r>
                    </w:p>
                    <w:p w14:paraId="5717C99B" w14:textId="77777777" w:rsidR="00194593" w:rsidRPr="00947BEA" w:rsidRDefault="00194593" w:rsidP="002772C8">
                      <w:pPr>
                        <w:ind w:left="1440" w:firstLine="720"/>
                        <w:rPr>
                          <w:rFonts w:ascii="Arial Rounded MT Bold" w:hAnsi="Arial Rounded MT Bold"/>
                          <w:color w:val="339966"/>
                          <w:sz w:val="28"/>
                          <w:szCs w:val="28"/>
                        </w:rPr>
                      </w:pPr>
                    </w:p>
                  </w:txbxContent>
                </v:textbox>
              </v:shape>
            </w:pict>
          </mc:Fallback>
        </mc:AlternateContent>
      </w:r>
      <w:r w:rsidR="0090347A">
        <w:rPr>
          <w:rFonts w:ascii="Arial Rounded MT Bold" w:hAnsi="Arial Rounded MT Bold"/>
          <w:color w:val="339966"/>
        </w:rPr>
        <w:t xml:space="preserve">           </w:t>
      </w:r>
      <w:r w:rsidR="00821FD9">
        <w:rPr>
          <w:rFonts w:ascii="Arial Rounded MT Bold" w:hAnsi="Arial Rounded MT Bold"/>
          <w:color w:val="339966"/>
        </w:rPr>
        <w:t xml:space="preserve">  </w:t>
      </w:r>
    </w:p>
    <w:p w14:paraId="3B5F8D86" w14:textId="69AF66BE" w:rsidR="00947BEA" w:rsidRDefault="00947BEA" w:rsidP="00194593">
      <w:pPr>
        <w:jc w:val="center"/>
      </w:pPr>
    </w:p>
    <w:p w14:paraId="5BC5335B" w14:textId="77777777" w:rsidR="00947BEA" w:rsidRDefault="00947BEA" w:rsidP="00947BEA"/>
    <w:p w14:paraId="3750168E" w14:textId="77777777" w:rsidR="00947BEA" w:rsidRPr="00947BEA" w:rsidRDefault="00947BEA" w:rsidP="00947BEA">
      <w:pPr>
        <w:rPr>
          <w:sz w:val="40"/>
          <w:szCs w:val="40"/>
        </w:rPr>
      </w:pPr>
    </w:p>
    <w:p w14:paraId="59CDC66E" w14:textId="77777777" w:rsidR="009A10A3" w:rsidRPr="009A10A3" w:rsidRDefault="009A10A3" w:rsidP="009A10A3">
      <w:pPr>
        <w:rPr>
          <w:rFonts w:asciiTheme="minorHAnsi" w:hAnsiTheme="minorHAnsi" w:cstheme="minorHAnsi"/>
          <w:b/>
          <w:sz w:val="20"/>
          <w:szCs w:val="20"/>
        </w:rPr>
      </w:pPr>
    </w:p>
    <w:p w14:paraId="7B90EEB4" w14:textId="24F646FE" w:rsidR="009A10A3" w:rsidRPr="00D00CC1" w:rsidRDefault="00F25CB0" w:rsidP="009A10A3">
      <w:pPr>
        <w:tabs>
          <w:tab w:val="left" w:pos="3864"/>
        </w:tabs>
        <w:jc w:val="center"/>
        <w:rPr>
          <w:rFonts w:ascii="Arial" w:hAnsi="Arial" w:cs="Arial"/>
          <w:b/>
          <w:bCs/>
          <w:sz w:val="28"/>
          <w:szCs w:val="28"/>
          <w:u w:val="single"/>
        </w:rPr>
      </w:pPr>
      <w:r w:rsidRPr="00D00CC1">
        <w:rPr>
          <w:rFonts w:ascii="Arial" w:hAnsi="Arial" w:cs="Arial"/>
          <w:b/>
          <w:bCs/>
          <w:sz w:val="28"/>
          <w:szCs w:val="28"/>
          <w:u w:val="single"/>
        </w:rPr>
        <w:t>Minutes of Meeting held on 12</w:t>
      </w:r>
      <w:r w:rsidRPr="00D00CC1">
        <w:rPr>
          <w:rFonts w:ascii="Arial" w:hAnsi="Arial" w:cs="Arial"/>
          <w:b/>
          <w:bCs/>
          <w:sz w:val="28"/>
          <w:szCs w:val="28"/>
          <w:u w:val="single"/>
          <w:vertAlign w:val="superscript"/>
        </w:rPr>
        <w:t>th</w:t>
      </w:r>
      <w:r w:rsidRPr="00D00CC1">
        <w:rPr>
          <w:rFonts w:ascii="Arial" w:hAnsi="Arial" w:cs="Arial"/>
          <w:b/>
          <w:bCs/>
          <w:sz w:val="28"/>
          <w:szCs w:val="28"/>
          <w:u w:val="single"/>
        </w:rPr>
        <w:t xml:space="preserve"> June 2023</w:t>
      </w:r>
    </w:p>
    <w:p w14:paraId="72920567" w14:textId="77777777" w:rsidR="004F5AD0" w:rsidRDefault="004F5AD0" w:rsidP="009A10A3">
      <w:pPr>
        <w:tabs>
          <w:tab w:val="left" w:pos="3864"/>
        </w:tabs>
        <w:jc w:val="center"/>
        <w:rPr>
          <w:rFonts w:ascii="Arial" w:hAnsi="Arial" w:cs="Arial"/>
          <w:sz w:val="28"/>
          <w:szCs w:val="28"/>
          <w:u w:val="single"/>
        </w:rPr>
      </w:pPr>
    </w:p>
    <w:p w14:paraId="3416AB16" w14:textId="301A7671" w:rsidR="006E72B9" w:rsidRPr="00A049E5" w:rsidRDefault="004F5AD0" w:rsidP="006E72B9">
      <w:pPr>
        <w:tabs>
          <w:tab w:val="left" w:pos="3864"/>
        </w:tabs>
        <w:jc w:val="both"/>
        <w:rPr>
          <w:rFonts w:ascii="Arial" w:hAnsi="Arial" w:cs="Arial"/>
        </w:rPr>
      </w:pPr>
      <w:r w:rsidRPr="00A049E5">
        <w:rPr>
          <w:rFonts w:ascii="Arial" w:hAnsi="Arial" w:cs="Arial"/>
        </w:rPr>
        <w:t>Attendees</w:t>
      </w:r>
      <w:r w:rsidR="0083284C">
        <w:rPr>
          <w:rFonts w:ascii="Arial" w:hAnsi="Arial" w:cs="Arial"/>
        </w:rPr>
        <w:t xml:space="preserve">: </w:t>
      </w:r>
      <w:r w:rsidR="006E72B9" w:rsidRPr="00A049E5">
        <w:rPr>
          <w:rFonts w:ascii="Arial" w:hAnsi="Arial" w:cs="Arial"/>
        </w:rPr>
        <w:t>Ben Tupman</w:t>
      </w:r>
      <w:r w:rsidR="0083284C">
        <w:rPr>
          <w:rFonts w:ascii="Arial" w:hAnsi="Arial" w:cs="Arial"/>
        </w:rPr>
        <w:t xml:space="preserve">, </w:t>
      </w:r>
      <w:r w:rsidR="006E72B9" w:rsidRPr="00A049E5">
        <w:rPr>
          <w:rFonts w:ascii="Arial" w:hAnsi="Arial" w:cs="Arial"/>
        </w:rPr>
        <w:t>Matt Lockey</w:t>
      </w:r>
      <w:r w:rsidR="0083284C">
        <w:rPr>
          <w:rFonts w:ascii="Arial" w:hAnsi="Arial" w:cs="Arial"/>
        </w:rPr>
        <w:t xml:space="preserve">, Ben Southern, </w:t>
      </w:r>
      <w:r w:rsidR="00AD7E3D">
        <w:rPr>
          <w:rFonts w:ascii="Arial" w:hAnsi="Arial" w:cs="Arial"/>
        </w:rPr>
        <w:t>Marco Ferrari, Dave Colohan, Gavin Furlong</w:t>
      </w:r>
      <w:r w:rsidR="00F740EC">
        <w:rPr>
          <w:rFonts w:ascii="Arial" w:hAnsi="Arial" w:cs="Arial"/>
        </w:rPr>
        <w:t>, Mark Bennett, Steve Davis, Janet Davis</w:t>
      </w:r>
      <w:r w:rsidR="002E5121">
        <w:rPr>
          <w:rFonts w:ascii="Arial" w:hAnsi="Arial" w:cs="Arial"/>
        </w:rPr>
        <w:t>, Rob Lockey</w:t>
      </w:r>
    </w:p>
    <w:p w14:paraId="31C22E9A" w14:textId="77777777" w:rsidR="009A10A3" w:rsidRPr="00F25CB0" w:rsidRDefault="009A10A3" w:rsidP="009A10A3">
      <w:pPr>
        <w:tabs>
          <w:tab w:val="left" w:pos="3864"/>
        </w:tabs>
        <w:rPr>
          <w:rFonts w:ascii="Arial" w:hAnsi="Arial" w:cs="Arial"/>
        </w:rPr>
      </w:pPr>
    </w:p>
    <w:p w14:paraId="65C1F7E6" w14:textId="367D0F33" w:rsidR="009A10A3" w:rsidRPr="00F25CB0" w:rsidRDefault="009A10A3" w:rsidP="009A10A3">
      <w:pPr>
        <w:pStyle w:val="ListParagraph"/>
        <w:numPr>
          <w:ilvl w:val="0"/>
          <w:numId w:val="4"/>
        </w:numPr>
        <w:spacing w:line="360" w:lineRule="auto"/>
        <w:rPr>
          <w:rFonts w:ascii="Arial" w:hAnsi="Arial" w:cs="Arial"/>
        </w:rPr>
      </w:pPr>
      <w:r w:rsidRPr="00F25CB0">
        <w:rPr>
          <w:rFonts w:ascii="Arial" w:hAnsi="Arial" w:cs="Arial"/>
        </w:rPr>
        <w:t xml:space="preserve">Apologies for </w:t>
      </w:r>
      <w:r w:rsidR="00E53B09">
        <w:rPr>
          <w:rFonts w:ascii="Arial" w:hAnsi="Arial" w:cs="Arial"/>
        </w:rPr>
        <w:t>A</w:t>
      </w:r>
      <w:r w:rsidRPr="00F25CB0">
        <w:rPr>
          <w:rFonts w:ascii="Arial" w:hAnsi="Arial" w:cs="Arial"/>
        </w:rPr>
        <w:t>bsence</w:t>
      </w:r>
    </w:p>
    <w:p w14:paraId="172FBD92" w14:textId="6FB747DE" w:rsidR="00F25CB0" w:rsidRPr="00F25CB0" w:rsidRDefault="00F25CB0" w:rsidP="00F25CB0">
      <w:pPr>
        <w:spacing w:line="360" w:lineRule="auto"/>
        <w:rPr>
          <w:rFonts w:ascii="Arial" w:hAnsi="Arial" w:cs="Arial"/>
        </w:rPr>
      </w:pPr>
      <w:r w:rsidRPr="00F25CB0">
        <w:rPr>
          <w:rFonts w:ascii="Arial" w:hAnsi="Arial" w:cs="Arial"/>
        </w:rPr>
        <w:t xml:space="preserve">Apologies were received from </w:t>
      </w:r>
      <w:r w:rsidR="002E5121">
        <w:rPr>
          <w:rFonts w:ascii="Arial" w:hAnsi="Arial" w:cs="Arial"/>
        </w:rPr>
        <w:t xml:space="preserve">Ally Baker, </w:t>
      </w:r>
      <w:r w:rsidRPr="00F25CB0">
        <w:rPr>
          <w:rFonts w:ascii="Arial" w:hAnsi="Arial" w:cs="Arial"/>
        </w:rPr>
        <w:t xml:space="preserve">Lloyd Studley, Nick </w:t>
      </w:r>
      <w:proofErr w:type="gramStart"/>
      <w:r w:rsidRPr="00F25CB0">
        <w:rPr>
          <w:rFonts w:ascii="Arial" w:hAnsi="Arial" w:cs="Arial"/>
        </w:rPr>
        <w:t>John</w:t>
      </w:r>
      <w:proofErr w:type="gramEnd"/>
      <w:r w:rsidRPr="00F25CB0">
        <w:rPr>
          <w:rFonts w:ascii="Arial" w:hAnsi="Arial" w:cs="Arial"/>
        </w:rPr>
        <w:t xml:space="preserve"> and Victoria Rymell</w:t>
      </w:r>
    </w:p>
    <w:p w14:paraId="16C26274" w14:textId="7F992E22" w:rsidR="009A10A3" w:rsidRPr="00F25CB0" w:rsidRDefault="009A10A3" w:rsidP="009A10A3">
      <w:pPr>
        <w:pStyle w:val="ListParagraph"/>
        <w:numPr>
          <w:ilvl w:val="0"/>
          <w:numId w:val="4"/>
        </w:numPr>
        <w:spacing w:line="360" w:lineRule="auto"/>
        <w:rPr>
          <w:rFonts w:ascii="Arial" w:hAnsi="Arial" w:cs="Arial"/>
        </w:rPr>
      </w:pPr>
      <w:r w:rsidRPr="00F25CB0">
        <w:rPr>
          <w:rFonts w:ascii="Arial" w:hAnsi="Arial" w:cs="Arial"/>
        </w:rPr>
        <w:t xml:space="preserve">Minutes of the last meeting </w:t>
      </w:r>
    </w:p>
    <w:p w14:paraId="572842E5" w14:textId="39D162B6" w:rsidR="00F25CB0" w:rsidRDefault="00F25CB0" w:rsidP="00F25CB0">
      <w:pPr>
        <w:jc w:val="both"/>
        <w:rPr>
          <w:rFonts w:ascii="Arial" w:hAnsi="Arial" w:cs="Arial"/>
        </w:rPr>
      </w:pPr>
      <w:r w:rsidRPr="00F25CB0">
        <w:rPr>
          <w:rFonts w:ascii="Arial" w:hAnsi="Arial" w:cs="Arial"/>
        </w:rPr>
        <w:t xml:space="preserve">Rob advised that the AGM minutes would not be formally approved until the next AGM but explained that he had to add an Addendum following Janet and Ally’s visit to the bank. Although all forms were submitted when Rob became Secretary it appears that the bank did not amend the </w:t>
      </w:r>
      <w:r>
        <w:rPr>
          <w:rFonts w:ascii="Arial" w:hAnsi="Arial" w:cs="Arial"/>
        </w:rPr>
        <w:t xml:space="preserve">signatories on the </w:t>
      </w:r>
      <w:r w:rsidRPr="00F25CB0">
        <w:rPr>
          <w:rFonts w:ascii="Arial" w:hAnsi="Arial" w:cs="Arial"/>
        </w:rPr>
        <w:t>system to replace Simon Fox with Rob Lockey. The bank system now needs to change to remove Simon Fox as a signatory and to add Rob Lockey and Alison Baker.</w:t>
      </w:r>
    </w:p>
    <w:p w14:paraId="46F23270" w14:textId="6D49685F" w:rsidR="00E53B09" w:rsidRDefault="00E53B09" w:rsidP="00E53B09">
      <w:pPr>
        <w:jc w:val="right"/>
        <w:rPr>
          <w:rFonts w:ascii="Arial" w:hAnsi="Arial" w:cs="Arial"/>
          <w:b/>
          <w:bCs/>
        </w:rPr>
      </w:pPr>
      <w:r w:rsidRPr="00E53B09">
        <w:rPr>
          <w:rFonts w:ascii="Arial" w:hAnsi="Arial" w:cs="Arial"/>
          <w:b/>
          <w:bCs/>
        </w:rPr>
        <w:t>Action: Janet and Ally to liaise with the bank</w:t>
      </w:r>
    </w:p>
    <w:p w14:paraId="2494095C" w14:textId="77777777" w:rsidR="002F2573" w:rsidRPr="00E53B09" w:rsidRDefault="002F2573" w:rsidP="00E53B09">
      <w:pPr>
        <w:jc w:val="right"/>
        <w:rPr>
          <w:rFonts w:ascii="Arial" w:hAnsi="Arial" w:cs="Arial"/>
          <w:b/>
          <w:bCs/>
        </w:rPr>
      </w:pPr>
    </w:p>
    <w:p w14:paraId="3A47CBA4" w14:textId="77777777" w:rsidR="009A10A3" w:rsidRDefault="009A10A3" w:rsidP="009A10A3">
      <w:pPr>
        <w:pStyle w:val="ListParagraph"/>
        <w:numPr>
          <w:ilvl w:val="0"/>
          <w:numId w:val="4"/>
        </w:numPr>
        <w:spacing w:line="360" w:lineRule="auto"/>
        <w:rPr>
          <w:rFonts w:ascii="Arial" w:hAnsi="Arial" w:cs="Arial"/>
        </w:rPr>
      </w:pPr>
      <w:r w:rsidRPr="00F25CB0">
        <w:rPr>
          <w:rFonts w:ascii="Arial" w:hAnsi="Arial" w:cs="Arial"/>
        </w:rPr>
        <w:t>Finance</w:t>
      </w:r>
    </w:p>
    <w:p w14:paraId="3D0394B0" w14:textId="055B9F23" w:rsidR="00F25CB0" w:rsidRDefault="00F25CB0" w:rsidP="00E53B09">
      <w:pPr>
        <w:jc w:val="both"/>
        <w:rPr>
          <w:rFonts w:ascii="Arial" w:hAnsi="Arial" w:cs="Arial"/>
        </w:rPr>
      </w:pPr>
      <w:r>
        <w:rPr>
          <w:rFonts w:ascii="Arial" w:hAnsi="Arial" w:cs="Arial"/>
        </w:rPr>
        <w:t xml:space="preserve">Rob advised that the Football Club had received £1,000 from Redcliffe Homes for sponsorship of the current Under 8s team. </w:t>
      </w:r>
      <w:r w:rsidR="00E53B09">
        <w:rPr>
          <w:rFonts w:ascii="Arial" w:hAnsi="Arial" w:cs="Arial"/>
        </w:rPr>
        <w:t xml:space="preserve">It is reported that </w:t>
      </w:r>
      <w:r>
        <w:rPr>
          <w:rFonts w:ascii="Arial" w:hAnsi="Arial" w:cs="Arial"/>
        </w:rPr>
        <w:t>Redcliffe Homes</w:t>
      </w:r>
      <w:r w:rsidR="00E53B09">
        <w:rPr>
          <w:rFonts w:ascii="Arial" w:hAnsi="Arial" w:cs="Arial"/>
        </w:rPr>
        <w:t xml:space="preserve"> are reneging on the plans to include a shop and Community Hub on their development on Station Road. It is felt in the community that Redcliffe shou</w:t>
      </w:r>
      <w:r w:rsidR="0032342C">
        <w:rPr>
          <w:rFonts w:ascii="Arial" w:hAnsi="Arial" w:cs="Arial"/>
        </w:rPr>
        <w:t>ld</w:t>
      </w:r>
      <w:r w:rsidR="00E53B09">
        <w:rPr>
          <w:rFonts w:ascii="Arial" w:hAnsi="Arial" w:cs="Arial"/>
        </w:rPr>
        <w:t xml:space="preserve"> not get advertising as they are letting the village down. This was discussed and it was thought that we should keep the money but not have Redcliffe Homes on the team’s shirts until the Hub is built or at least started to be built. Rob is to contact Nick John to determine what was agreed.</w:t>
      </w:r>
    </w:p>
    <w:p w14:paraId="53191590" w14:textId="55B5A309" w:rsidR="00E53B09" w:rsidRDefault="00E53B09" w:rsidP="00E53B09">
      <w:pPr>
        <w:jc w:val="right"/>
        <w:rPr>
          <w:rFonts w:ascii="Arial" w:hAnsi="Arial" w:cs="Arial"/>
          <w:b/>
          <w:bCs/>
        </w:rPr>
      </w:pPr>
      <w:r w:rsidRPr="00E53B09">
        <w:rPr>
          <w:rFonts w:ascii="Arial" w:hAnsi="Arial" w:cs="Arial"/>
          <w:b/>
          <w:bCs/>
        </w:rPr>
        <w:t>Action: Rob to speak to Nick John</w:t>
      </w:r>
    </w:p>
    <w:p w14:paraId="3F91A819" w14:textId="77777777" w:rsidR="00CE720B" w:rsidRDefault="00CE720B" w:rsidP="00E53B09">
      <w:pPr>
        <w:jc w:val="both"/>
        <w:rPr>
          <w:rFonts w:ascii="Arial" w:hAnsi="Arial" w:cs="Arial"/>
          <w:b/>
          <w:bCs/>
        </w:rPr>
      </w:pPr>
    </w:p>
    <w:p w14:paraId="45DACF25" w14:textId="5DACF1A4" w:rsidR="00E53B09" w:rsidRDefault="00BF235B" w:rsidP="00E53B09">
      <w:pPr>
        <w:jc w:val="both"/>
        <w:rPr>
          <w:rFonts w:ascii="Arial" w:hAnsi="Arial" w:cs="Arial"/>
        </w:rPr>
      </w:pPr>
      <w:r w:rsidRPr="00CE720B">
        <w:rPr>
          <w:rFonts w:ascii="Arial" w:hAnsi="Arial" w:cs="Arial"/>
        </w:rPr>
        <w:t>J</w:t>
      </w:r>
      <w:r w:rsidR="000A0B25" w:rsidRPr="00CE720B">
        <w:rPr>
          <w:rFonts w:ascii="Arial" w:hAnsi="Arial" w:cs="Arial"/>
        </w:rPr>
        <w:t>an</w:t>
      </w:r>
      <w:r w:rsidRPr="00CE720B">
        <w:rPr>
          <w:rFonts w:ascii="Arial" w:hAnsi="Arial" w:cs="Arial"/>
        </w:rPr>
        <w:t>et advised that with th</w:t>
      </w:r>
      <w:r w:rsidR="00FB1F09" w:rsidRPr="00CE720B">
        <w:rPr>
          <w:rFonts w:ascii="Arial" w:hAnsi="Arial" w:cs="Arial"/>
        </w:rPr>
        <w:t>e</w:t>
      </w:r>
      <w:r w:rsidRPr="00CE720B">
        <w:rPr>
          <w:rFonts w:ascii="Arial" w:hAnsi="Arial" w:cs="Arial"/>
        </w:rPr>
        <w:t xml:space="preserve"> addition of recently provided </w:t>
      </w:r>
      <w:r w:rsidR="00C20FA6" w:rsidRPr="00CE720B">
        <w:rPr>
          <w:rFonts w:ascii="Arial" w:hAnsi="Arial" w:cs="Arial"/>
        </w:rPr>
        <w:t>monies the balance stands at £10,170.86</w:t>
      </w:r>
      <w:r w:rsidR="00FB1F09" w:rsidRPr="00CE720B">
        <w:rPr>
          <w:rFonts w:ascii="Arial" w:hAnsi="Arial" w:cs="Arial"/>
        </w:rPr>
        <w:t>.</w:t>
      </w:r>
      <w:r w:rsidR="002D2A2F">
        <w:rPr>
          <w:rFonts w:ascii="Arial" w:hAnsi="Arial" w:cs="Arial"/>
        </w:rPr>
        <w:t xml:space="preserve"> Money is still owed by Ben Crossley</w:t>
      </w:r>
      <w:r w:rsidR="0003547E">
        <w:rPr>
          <w:rFonts w:ascii="Arial" w:hAnsi="Arial" w:cs="Arial"/>
        </w:rPr>
        <w:t>.</w:t>
      </w:r>
      <w:r w:rsidR="00A20990">
        <w:rPr>
          <w:rFonts w:ascii="Arial" w:hAnsi="Arial" w:cs="Arial"/>
        </w:rPr>
        <w:t xml:space="preserve"> It </w:t>
      </w:r>
      <w:r w:rsidR="00C21267">
        <w:rPr>
          <w:rFonts w:ascii="Arial" w:hAnsi="Arial" w:cs="Arial"/>
        </w:rPr>
        <w:t xml:space="preserve">was stressed that we need to introduce an online payment method </w:t>
      </w:r>
      <w:r w:rsidR="0044737B">
        <w:rPr>
          <w:rFonts w:ascii="Arial" w:hAnsi="Arial" w:cs="Arial"/>
        </w:rPr>
        <w:t xml:space="preserve">for the Junior players </w:t>
      </w:r>
      <w:r w:rsidR="00C21267">
        <w:rPr>
          <w:rFonts w:ascii="Arial" w:hAnsi="Arial" w:cs="Arial"/>
        </w:rPr>
        <w:t>similar to TeamFeePay</w:t>
      </w:r>
      <w:r w:rsidR="0044737B">
        <w:rPr>
          <w:rFonts w:ascii="Arial" w:hAnsi="Arial" w:cs="Arial"/>
        </w:rPr>
        <w:t>. The Matchday App and other options are to be investigated</w:t>
      </w:r>
      <w:r w:rsidR="000472C9">
        <w:rPr>
          <w:rFonts w:ascii="Arial" w:hAnsi="Arial" w:cs="Arial"/>
        </w:rPr>
        <w:t>.</w:t>
      </w:r>
    </w:p>
    <w:p w14:paraId="74CFB6E1" w14:textId="30D48108" w:rsidR="006C39A3" w:rsidRDefault="006C39A3" w:rsidP="00AF42B3">
      <w:pPr>
        <w:jc w:val="right"/>
        <w:rPr>
          <w:rFonts w:ascii="Arial" w:hAnsi="Arial" w:cs="Arial"/>
          <w:b/>
          <w:bCs/>
        </w:rPr>
      </w:pPr>
      <w:r>
        <w:rPr>
          <w:rFonts w:ascii="Arial" w:hAnsi="Arial" w:cs="Arial"/>
          <w:b/>
          <w:bCs/>
        </w:rPr>
        <w:t xml:space="preserve">Action: </w:t>
      </w:r>
      <w:r w:rsidR="00A523C6">
        <w:rPr>
          <w:rFonts w:ascii="Arial" w:hAnsi="Arial" w:cs="Arial"/>
          <w:b/>
          <w:bCs/>
        </w:rPr>
        <w:t>Ben Crossley to provide outstanding money</w:t>
      </w:r>
    </w:p>
    <w:p w14:paraId="21CF2DFB" w14:textId="6E094602" w:rsidR="00590539" w:rsidRPr="002D56B9" w:rsidRDefault="00AF42B3" w:rsidP="00AF42B3">
      <w:pPr>
        <w:jc w:val="right"/>
        <w:rPr>
          <w:rFonts w:ascii="Arial" w:hAnsi="Arial" w:cs="Arial"/>
          <w:b/>
          <w:bCs/>
        </w:rPr>
      </w:pPr>
      <w:r w:rsidRPr="002D56B9">
        <w:rPr>
          <w:rFonts w:ascii="Arial" w:hAnsi="Arial" w:cs="Arial"/>
          <w:b/>
          <w:bCs/>
        </w:rPr>
        <w:t xml:space="preserve">Action: Matt and Ally to investigate </w:t>
      </w:r>
      <w:r w:rsidR="00FF262A" w:rsidRPr="002D56B9">
        <w:rPr>
          <w:rFonts w:ascii="Arial" w:hAnsi="Arial" w:cs="Arial"/>
          <w:b/>
          <w:bCs/>
        </w:rPr>
        <w:t>potential Apps</w:t>
      </w:r>
    </w:p>
    <w:p w14:paraId="65DDE8E0" w14:textId="77777777" w:rsidR="0044737B" w:rsidRPr="00CE720B" w:rsidRDefault="0044737B" w:rsidP="00E53B09">
      <w:pPr>
        <w:jc w:val="both"/>
        <w:rPr>
          <w:rFonts w:ascii="Arial" w:hAnsi="Arial" w:cs="Arial"/>
        </w:rPr>
      </w:pPr>
    </w:p>
    <w:p w14:paraId="6F5C21B3" w14:textId="77777777" w:rsidR="009A10A3" w:rsidRDefault="009A10A3" w:rsidP="009A10A3">
      <w:pPr>
        <w:pStyle w:val="ListParagraph"/>
        <w:numPr>
          <w:ilvl w:val="0"/>
          <w:numId w:val="4"/>
        </w:numPr>
        <w:spacing w:line="360" w:lineRule="auto"/>
        <w:rPr>
          <w:rFonts w:ascii="Arial" w:hAnsi="Arial" w:cs="Arial"/>
        </w:rPr>
      </w:pPr>
      <w:r w:rsidRPr="00F25CB0">
        <w:rPr>
          <w:rFonts w:ascii="Arial" w:hAnsi="Arial" w:cs="Arial"/>
        </w:rPr>
        <w:t>End of Season Presentation</w:t>
      </w:r>
    </w:p>
    <w:p w14:paraId="1FDF1013" w14:textId="4112910B" w:rsidR="003477D2" w:rsidRDefault="003477D2" w:rsidP="003477D2">
      <w:pPr>
        <w:jc w:val="both"/>
        <w:rPr>
          <w:rFonts w:ascii="Arial" w:hAnsi="Arial" w:cs="Arial"/>
        </w:rPr>
      </w:pPr>
      <w:r>
        <w:rPr>
          <w:rFonts w:ascii="Arial" w:hAnsi="Arial" w:cs="Arial"/>
        </w:rPr>
        <w:t>The Junior End of Season Presentation took place last Saturday. Dave Colohan was thanked for organising this and for helping on the evening.</w:t>
      </w:r>
    </w:p>
    <w:p w14:paraId="6FDF72F0" w14:textId="77777777" w:rsidR="003477D2" w:rsidRDefault="003477D2" w:rsidP="003477D2">
      <w:pPr>
        <w:jc w:val="both"/>
        <w:rPr>
          <w:rFonts w:ascii="Arial" w:hAnsi="Arial" w:cs="Arial"/>
        </w:rPr>
      </w:pPr>
    </w:p>
    <w:p w14:paraId="1B863286" w14:textId="1A6CD600" w:rsidR="003477D2" w:rsidRDefault="003477D2" w:rsidP="003477D2">
      <w:pPr>
        <w:jc w:val="both"/>
        <w:rPr>
          <w:rFonts w:ascii="Arial" w:hAnsi="Arial" w:cs="Arial"/>
        </w:rPr>
      </w:pPr>
      <w:r>
        <w:rPr>
          <w:rFonts w:ascii="Arial" w:hAnsi="Arial" w:cs="Arial"/>
        </w:rPr>
        <w:t xml:space="preserve">The Youth Presentation is taking place this coming Saturday with the activity starting at 2:00pm. The hall will be available from 1:00pm for setting up. Steve is going to get the </w:t>
      </w:r>
      <w:r>
        <w:rPr>
          <w:rFonts w:ascii="Arial" w:hAnsi="Arial" w:cs="Arial"/>
        </w:rPr>
        <w:lastRenderedPageBreak/>
        <w:t xml:space="preserve">burgers and hot dogs with Dave Colohan getting the rolls. The event will be split into two parts with </w:t>
      </w:r>
      <w:r w:rsidR="00F6022A">
        <w:rPr>
          <w:rFonts w:ascii="Arial" w:hAnsi="Arial" w:cs="Arial"/>
        </w:rPr>
        <w:t>Minileague age groups starting off followed by a break and then continuing with the Youth Teams. The Under 12s is being done separately due to unavailability of parents. The barbecue is to start at 2:00pm with the presentations starting at 2:30pm. There will be opportunities for parents to register their children for next season.</w:t>
      </w:r>
    </w:p>
    <w:p w14:paraId="7544525C" w14:textId="77777777" w:rsidR="00F6022A" w:rsidRPr="003477D2" w:rsidRDefault="00F6022A" w:rsidP="003477D2">
      <w:pPr>
        <w:jc w:val="both"/>
        <w:rPr>
          <w:rFonts w:ascii="Arial" w:hAnsi="Arial" w:cs="Arial"/>
        </w:rPr>
      </w:pPr>
    </w:p>
    <w:p w14:paraId="3C85C909" w14:textId="77777777" w:rsidR="009A10A3" w:rsidRDefault="009A10A3" w:rsidP="009A10A3">
      <w:pPr>
        <w:pStyle w:val="ListParagraph"/>
        <w:numPr>
          <w:ilvl w:val="0"/>
          <w:numId w:val="4"/>
        </w:numPr>
        <w:spacing w:line="360" w:lineRule="auto"/>
        <w:rPr>
          <w:rFonts w:ascii="Arial" w:hAnsi="Arial" w:cs="Arial"/>
        </w:rPr>
      </w:pPr>
      <w:r w:rsidRPr="00F25CB0">
        <w:rPr>
          <w:rFonts w:ascii="Arial" w:hAnsi="Arial" w:cs="Arial"/>
        </w:rPr>
        <w:t>Preparation for next season</w:t>
      </w:r>
    </w:p>
    <w:p w14:paraId="29D730CF" w14:textId="718DCABC" w:rsidR="00C55B92" w:rsidRDefault="003C3987" w:rsidP="001F77CB">
      <w:pPr>
        <w:rPr>
          <w:rFonts w:ascii="Arial" w:hAnsi="Arial" w:cs="Arial"/>
        </w:rPr>
      </w:pPr>
      <w:r>
        <w:rPr>
          <w:rFonts w:ascii="Arial" w:hAnsi="Arial" w:cs="Arial"/>
        </w:rPr>
        <w:t xml:space="preserve">Steve Hill has asked </w:t>
      </w:r>
      <w:r w:rsidR="006A4E13">
        <w:rPr>
          <w:rFonts w:ascii="Arial" w:hAnsi="Arial" w:cs="Arial"/>
        </w:rPr>
        <w:t xml:space="preserve">about the possibility of the club covering the costs of his </w:t>
      </w:r>
      <w:r w:rsidR="0032342C">
        <w:rPr>
          <w:rFonts w:ascii="Arial" w:hAnsi="Arial" w:cs="Arial"/>
        </w:rPr>
        <w:t>team’s</w:t>
      </w:r>
      <w:r w:rsidR="006A4E13">
        <w:rPr>
          <w:rFonts w:ascii="Arial" w:hAnsi="Arial" w:cs="Arial"/>
        </w:rPr>
        <w:t xml:space="preserve"> kit for the coming </w:t>
      </w:r>
      <w:r w:rsidR="001F77CB">
        <w:rPr>
          <w:rFonts w:ascii="Arial" w:hAnsi="Arial" w:cs="Arial"/>
        </w:rPr>
        <w:t>season. As he was not in attendance it was not known</w:t>
      </w:r>
      <w:r w:rsidR="000129CB">
        <w:rPr>
          <w:rFonts w:ascii="Arial" w:hAnsi="Arial" w:cs="Arial"/>
        </w:rPr>
        <w:t xml:space="preserve"> who had been approached. Dave advised that he probably had a kit that </w:t>
      </w:r>
      <w:r w:rsidR="009F497B">
        <w:rPr>
          <w:rFonts w:ascii="Arial" w:hAnsi="Arial" w:cs="Arial"/>
        </w:rPr>
        <w:t>could be used.</w:t>
      </w:r>
    </w:p>
    <w:p w14:paraId="4A9982E2" w14:textId="14466A89" w:rsidR="009F497B" w:rsidRDefault="009F497B" w:rsidP="009F497B">
      <w:pPr>
        <w:jc w:val="right"/>
        <w:rPr>
          <w:rFonts w:ascii="Arial" w:hAnsi="Arial" w:cs="Arial"/>
          <w:b/>
          <w:bCs/>
        </w:rPr>
      </w:pPr>
      <w:r w:rsidRPr="003074F3">
        <w:rPr>
          <w:rFonts w:ascii="Arial" w:hAnsi="Arial" w:cs="Arial"/>
          <w:b/>
          <w:bCs/>
        </w:rPr>
        <w:t xml:space="preserve">Action: Dave Colohan to check </w:t>
      </w:r>
      <w:r w:rsidR="00B31823" w:rsidRPr="003074F3">
        <w:rPr>
          <w:rFonts w:ascii="Arial" w:hAnsi="Arial" w:cs="Arial"/>
          <w:b/>
          <w:bCs/>
        </w:rPr>
        <w:t>his kits and advise Steve Hill</w:t>
      </w:r>
    </w:p>
    <w:p w14:paraId="6BE04525" w14:textId="77777777" w:rsidR="003074F3" w:rsidRDefault="003074F3" w:rsidP="009F497B">
      <w:pPr>
        <w:jc w:val="right"/>
        <w:rPr>
          <w:rFonts w:ascii="Arial" w:hAnsi="Arial" w:cs="Arial"/>
          <w:b/>
          <w:bCs/>
        </w:rPr>
      </w:pPr>
    </w:p>
    <w:p w14:paraId="20798923" w14:textId="36BB38D6" w:rsidR="00E96098" w:rsidRDefault="00732476" w:rsidP="002E62CF">
      <w:pPr>
        <w:jc w:val="both"/>
        <w:rPr>
          <w:rFonts w:ascii="Arial" w:hAnsi="Arial" w:cs="Arial"/>
        </w:rPr>
      </w:pPr>
      <w:r>
        <w:rPr>
          <w:rFonts w:ascii="Arial" w:hAnsi="Arial" w:cs="Arial"/>
        </w:rPr>
        <w:t xml:space="preserve">The condition of the </w:t>
      </w:r>
      <w:r w:rsidR="00352A71">
        <w:rPr>
          <w:rFonts w:ascii="Arial" w:hAnsi="Arial" w:cs="Arial"/>
        </w:rPr>
        <w:t>U9/U10 pitch was discussed. This pitch</w:t>
      </w:r>
      <w:r w:rsidR="00A61094">
        <w:rPr>
          <w:rFonts w:ascii="Arial" w:hAnsi="Arial" w:cs="Arial"/>
        </w:rPr>
        <w:t xml:space="preserve"> </w:t>
      </w:r>
      <w:r w:rsidR="00410DBD">
        <w:rPr>
          <w:rFonts w:ascii="Arial" w:hAnsi="Arial" w:cs="Arial"/>
        </w:rPr>
        <w:t>has drainage issue</w:t>
      </w:r>
      <w:r w:rsidR="002E62CF">
        <w:rPr>
          <w:rFonts w:ascii="Arial" w:hAnsi="Arial" w:cs="Arial"/>
        </w:rPr>
        <w:t>s</w:t>
      </w:r>
      <w:r w:rsidR="00410DBD">
        <w:rPr>
          <w:rFonts w:ascii="Arial" w:hAnsi="Arial" w:cs="Arial"/>
        </w:rPr>
        <w:t xml:space="preserve"> and has </w:t>
      </w:r>
      <w:r w:rsidR="00980D45">
        <w:rPr>
          <w:rFonts w:ascii="Arial" w:hAnsi="Arial" w:cs="Arial"/>
        </w:rPr>
        <w:t>potholes</w:t>
      </w:r>
      <w:r w:rsidR="00410DBD">
        <w:rPr>
          <w:rFonts w:ascii="Arial" w:hAnsi="Arial" w:cs="Arial"/>
        </w:rPr>
        <w:t xml:space="preserve"> </w:t>
      </w:r>
      <w:r w:rsidR="00980D45">
        <w:rPr>
          <w:rFonts w:ascii="Arial" w:hAnsi="Arial" w:cs="Arial"/>
        </w:rPr>
        <w:t xml:space="preserve">mainly </w:t>
      </w:r>
      <w:r w:rsidR="00410DBD">
        <w:rPr>
          <w:rFonts w:ascii="Arial" w:hAnsi="Arial" w:cs="Arial"/>
        </w:rPr>
        <w:t>in the goal mo</w:t>
      </w:r>
      <w:r w:rsidR="002E62CF">
        <w:rPr>
          <w:rFonts w:ascii="Arial" w:hAnsi="Arial" w:cs="Arial"/>
        </w:rPr>
        <w:t>u</w:t>
      </w:r>
      <w:r w:rsidR="00410DBD">
        <w:rPr>
          <w:rFonts w:ascii="Arial" w:hAnsi="Arial" w:cs="Arial"/>
        </w:rPr>
        <w:t xml:space="preserve">ths and </w:t>
      </w:r>
      <w:r w:rsidR="002E62CF">
        <w:rPr>
          <w:rFonts w:ascii="Arial" w:hAnsi="Arial" w:cs="Arial"/>
        </w:rPr>
        <w:t>centre circle.</w:t>
      </w:r>
    </w:p>
    <w:p w14:paraId="0E86A0F0" w14:textId="7CDA5493" w:rsidR="00D52BF0" w:rsidRPr="00D52BF0" w:rsidRDefault="00E96098" w:rsidP="00A72935">
      <w:pPr>
        <w:jc w:val="right"/>
        <w:rPr>
          <w:rFonts w:ascii="Arial" w:hAnsi="Arial" w:cs="Arial"/>
          <w:b/>
          <w:bCs/>
        </w:rPr>
      </w:pPr>
      <w:r w:rsidRPr="00D52BF0">
        <w:rPr>
          <w:rFonts w:ascii="Arial" w:hAnsi="Arial" w:cs="Arial"/>
          <w:b/>
          <w:bCs/>
        </w:rPr>
        <w:t xml:space="preserve">Action: Steve </w:t>
      </w:r>
      <w:r w:rsidR="00BA78D5">
        <w:rPr>
          <w:rFonts w:ascii="Arial" w:hAnsi="Arial" w:cs="Arial"/>
          <w:b/>
          <w:bCs/>
        </w:rPr>
        <w:t xml:space="preserve">D </w:t>
      </w:r>
      <w:r w:rsidRPr="00D52BF0">
        <w:rPr>
          <w:rFonts w:ascii="Arial" w:hAnsi="Arial" w:cs="Arial"/>
          <w:b/>
          <w:bCs/>
        </w:rPr>
        <w:t xml:space="preserve">to liaise with </w:t>
      </w:r>
      <w:r w:rsidR="009A1BCE" w:rsidRPr="00D52BF0">
        <w:rPr>
          <w:rFonts w:ascii="Arial" w:hAnsi="Arial" w:cs="Arial"/>
          <w:b/>
          <w:bCs/>
        </w:rPr>
        <w:t xml:space="preserve">Ted Watts and John </w:t>
      </w:r>
      <w:r w:rsidR="002548A1">
        <w:rPr>
          <w:rFonts w:ascii="Arial" w:hAnsi="Arial" w:cs="Arial"/>
          <w:b/>
          <w:bCs/>
        </w:rPr>
        <w:t xml:space="preserve">Chant </w:t>
      </w:r>
      <w:r w:rsidR="009A1BCE" w:rsidRPr="00D52BF0">
        <w:rPr>
          <w:rFonts w:ascii="Arial" w:hAnsi="Arial" w:cs="Arial"/>
          <w:b/>
          <w:bCs/>
        </w:rPr>
        <w:t xml:space="preserve">to get the drainage ditches </w:t>
      </w:r>
      <w:r w:rsidR="00D52BF0" w:rsidRPr="00D52BF0">
        <w:rPr>
          <w:rFonts w:ascii="Arial" w:hAnsi="Arial" w:cs="Arial"/>
          <w:b/>
          <w:bCs/>
        </w:rPr>
        <w:t>completed</w:t>
      </w:r>
    </w:p>
    <w:p w14:paraId="6DD3EE01" w14:textId="2346C1FF" w:rsidR="003074F3" w:rsidRDefault="008C05F4" w:rsidP="002E62CF">
      <w:pPr>
        <w:jc w:val="both"/>
        <w:rPr>
          <w:rFonts w:ascii="Arial" w:hAnsi="Arial" w:cs="Arial"/>
        </w:rPr>
      </w:pPr>
      <w:r>
        <w:rPr>
          <w:rFonts w:ascii="Arial" w:hAnsi="Arial" w:cs="Arial"/>
        </w:rPr>
        <w:t>It was mentioned that the bottom pitch is also very poor</w:t>
      </w:r>
      <w:r w:rsidR="00AE77E7">
        <w:rPr>
          <w:rFonts w:ascii="Arial" w:hAnsi="Arial" w:cs="Arial"/>
        </w:rPr>
        <w:t xml:space="preserve"> with severe cracking. It was suggested that we should look into </w:t>
      </w:r>
      <w:r w:rsidR="00C94FB4">
        <w:rPr>
          <w:rFonts w:ascii="Arial" w:hAnsi="Arial" w:cs="Arial"/>
        </w:rPr>
        <w:t>training/playing some matches away from the Recreation ground so that work could be carried out on these two pitches</w:t>
      </w:r>
      <w:r w:rsidR="00E96098">
        <w:rPr>
          <w:rFonts w:ascii="Arial" w:hAnsi="Arial" w:cs="Arial"/>
        </w:rPr>
        <w:t>.</w:t>
      </w:r>
    </w:p>
    <w:p w14:paraId="7CFCEB2C" w14:textId="7A218F35" w:rsidR="00A72935" w:rsidRDefault="00A72935" w:rsidP="001635CF">
      <w:pPr>
        <w:jc w:val="right"/>
        <w:rPr>
          <w:rFonts w:ascii="Arial" w:hAnsi="Arial" w:cs="Arial"/>
          <w:b/>
          <w:bCs/>
        </w:rPr>
      </w:pPr>
      <w:r w:rsidRPr="001635CF">
        <w:rPr>
          <w:rFonts w:ascii="Arial" w:hAnsi="Arial" w:cs="Arial"/>
          <w:b/>
          <w:bCs/>
        </w:rPr>
        <w:t>Action: Ally to find out costs of hiring the Gryphon and Terrace</w:t>
      </w:r>
      <w:r w:rsidR="001635CF" w:rsidRPr="001635CF">
        <w:rPr>
          <w:rFonts w:ascii="Arial" w:hAnsi="Arial" w:cs="Arial"/>
          <w:b/>
          <w:bCs/>
        </w:rPr>
        <w:t xml:space="preserve"> football pitches</w:t>
      </w:r>
    </w:p>
    <w:p w14:paraId="53FDFC1C" w14:textId="77777777" w:rsidR="00672EA9" w:rsidRDefault="00672EA9" w:rsidP="00672EA9">
      <w:pPr>
        <w:jc w:val="both"/>
        <w:rPr>
          <w:rFonts w:ascii="Arial" w:hAnsi="Arial" w:cs="Arial"/>
          <w:b/>
          <w:bCs/>
        </w:rPr>
      </w:pPr>
    </w:p>
    <w:p w14:paraId="13078491" w14:textId="6F432676" w:rsidR="00672EA9" w:rsidRDefault="00611DED" w:rsidP="00672EA9">
      <w:pPr>
        <w:jc w:val="both"/>
        <w:rPr>
          <w:rFonts w:ascii="Arial" w:hAnsi="Arial" w:cs="Arial"/>
        </w:rPr>
      </w:pPr>
      <w:r w:rsidRPr="00F075E3">
        <w:rPr>
          <w:rFonts w:ascii="Arial" w:hAnsi="Arial" w:cs="Arial"/>
        </w:rPr>
        <w:t>Rob advised that FA Affiliation has changed again and that Ally and he had</w:t>
      </w:r>
      <w:r w:rsidR="00F075E3" w:rsidRPr="00F075E3">
        <w:rPr>
          <w:rFonts w:ascii="Arial" w:hAnsi="Arial" w:cs="Arial"/>
        </w:rPr>
        <w:t xml:space="preserve"> recently attended a training session</w:t>
      </w:r>
      <w:r w:rsidR="00F075E3">
        <w:rPr>
          <w:rFonts w:ascii="Arial" w:hAnsi="Arial" w:cs="Arial"/>
        </w:rPr>
        <w:t>.</w:t>
      </w:r>
      <w:r w:rsidR="0021375C">
        <w:rPr>
          <w:rFonts w:ascii="Arial" w:hAnsi="Arial" w:cs="Arial"/>
        </w:rPr>
        <w:t xml:space="preserve"> Rob advised that if any coach or assistant was missing any qualification then the team they are linked to cannot affiliate</w:t>
      </w:r>
      <w:r w:rsidR="00337B67">
        <w:rPr>
          <w:rFonts w:ascii="Arial" w:hAnsi="Arial" w:cs="Arial"/>
        </w:rPr>
        <w:t>.</w:t>
      </w:r>
    </w:p>
    <w:p w14:paraId="496C4A83" w14:textId="77777777" w:rsidR="00337B67" w:rsidRDefault="00337B67" w:rsidP="00672EA9">
      <w:pPr>
        <w:jc w:val="both"/>
        <w:rPr>
          <w:rFonts w:ascii="Arial" w:hAnsi="Arial" w:cs="Arial"/>
        </w:rPr>
      </w:pPr>
    </w:p>
    <w:p w14:paraId="196938E4" w14:textId="2759E8BF" w:rsidR="00337B67" w:rsidRDefault="00337B67" w:rsidP="00672EA9">
      <w:pPr>
        <w:jc w:val="both"/>
        <w:rPr>
          <w:rFonts w:ascii="Arial" w:hAnsi="Arial" w:cs="Arial"/>
        </w:rPr>
      </w:pPr>
      <w:r>
        <w:rPr>
          <w:rFonts w:ascii="Arial" w:hAnsi="Arial" w:cs="Arial"/>
        </w:rPr>
        <w:t>Rob requested that managers advise Steve when there are friendlies so that pitches can be prepared</w:t>
      </w:r>
      <w:r w:rsidR="001C1A73">
        <w:rPr>
          <w:rFonts w:ascii="Arial" w:hAnsi="Arial" w:cs="Arial"/>
        </w:rPr>
        <w:t>. Matt can also be advised if the managers want them put on social media</w:t>
      </w:r>
      <w:r w:rsidR="006D4678">
        <w:rPr>
          <w:rFonts w:ascii="Arial" w:hAnsi="Arial" w:cs="Arial"/>
        </w:rPr>
        <w:t>.</w:t>
      </w:r>
    </w:p>
    <w:p w14:paraId="7BF94266" w14:textId="77777777" w:rsidR="006D4678" w:rsidRDefault="006D4678" w:rsidP="00672EA9">
      <w:pPr>
        <w:jc w:val="both"/>
        <w:rPr>
          <w:rFonts w:ascii="Arial" w:hAnsi="Arial" w:cs="Arial"/>
        </w:rPr>
      </w:pPr>
    </w:p>
    <w:p w14:paraId="405A5B77" w14:textId="3421D127" w:rsidR="006D4678" w:rsidRDefault="00E2603B" w:rsidP="00672EA9">
      <w:pPr>
        <w:jc w:val="both"/>
        <w:rPr>
          <w:rFonts w:ascii="Arial" w:hAnsi="Arial" w:cs="Arial"/>
        </w:rPr>
      </w:pPr>
      <w:r>
        <w:rPr>
          <w:rFonts w:ascii="Arial" w:hAnsi="Arial" w:cs="Arial"/>
        </w:rPr>
        <w:t>Managers advised that they needed match</w:t>
      </w:r>
      <w:r w:rsidR="00F52EAC">
        <w:rPr>
          <w:rFonts w:ascii="Arial" w:hAnsi="Arial" w:cs="Arial"/>
        </w:rPr>
        <w:t xml:space="preserve"> and training balls, first aid kits/components</w:t>
      </w:r>
      <w:r w:rsidR="00FC16EA">
        <w:rPr>
          <w:rFonts w:ascii="Arial" w:hAnsi="Arial" w:cs="Arial"/>
        </w:rPr>
        <w:t xml:space="preserve"> and water bottles. Ben Southern needs</w:t>
      </w:r>
      <w:r w:rsidR="003B774C">
        <w:rPr>
          <w:rFonts w:ascii="Arial" w:hAnsi="Arial" w:cs="Arial"/>
        </w:rPr>
        <w:t xml:space="preserve"> all items as he </w:t>
      </w:r>
      <w:r w:rsidR="00904430">
        <w:rPr>
          <w:rFonts w:ascii="Arial" w:hAnsi="Arial" w:cs="Arial"/>
        </w:rPr>
        <w:t>ha</w:t>
      </w:r>
      <w:r w:rsidR="003B774C">
        <w:rPr>
          <w:rFonts w:ascii="Arial" w:hAnsi="Arial" w:cs="Arial"/>
        </w:rPr>
        <w:t>s a new team. He is to speak to his sponsor regarding paying for balls.</w:t>
      </w:r>
    </w:p>
    <w:p w14:paraId="786CD580" w14:textId="780AAD67" w:rsidR="007D7C1D" w:rsidRPr="007D7C1D" w:rsidRDefault="007D7C1D" w:rsidP="007D7C1D">
      <w:pPr>
        <w:jc w:val="right"/>
        <w:rPr>
          <w:rFonts w:ascii="Arial" w:hAnsi="Arial" w:cs="Arial"/>
          <w:b/>
          <w:bCs/>
        </w:rPr>
      </w:pPr>
      <w:r w:rsidRPr="007D7C1D">
        <w:rPr>
          <w:rFonts w:ascii="Arial" w:hAnsi="Arial" w:cs="Arial"/>
          <w:b/>
          <w:bCs/>
        </w:rPr>
        <w:t>Action: Rob to investigate costs and liaise with Janet before purchasing the items</w:t>
      </w:r>
      <w:r>
        <w:rPr>
          <w:rFonts w:ascii="Arial" w:hAnsi="Arial" w:cs="Arial"/>
          <w:b/>
          <w:bCs/>
        </w:rPr>
        <w:t>.</w:t>
      </w:r>
    </w:p>
    <w:p w14:paraId="73BF42C4" w14:textId="77777777" w:rsidR="00672EA9" w:rsidRPr="001635CF" w:rsidRDefault="00672EA9" w:rsidP="001635CF">
      <w:pPr>
        <w:jc w:val="right"/>
        <w:rPr>
          <w:rFonts w:ascii="Arial" w:hAnsi="Arial" w:cs="Arial"/>
          <w:b/>
          <w:bCs/>
        </w:rPr>
      </w:pPr>
    </w:p>
    <w:p w14:paraId="195D4E44" w14:textId="483DA2BE" w:rsidR="009A10A3" w:rsidRDefault="009A10A3" w:rsidP="009A10A3">
      <w:pPr>
        <w:pStyle w:val="ListParagraph"/>
        <w:numPr>
          <w:ilvl w:val="0"/>
          <w:numId w:val="4"/>
        </w:numPr>
        <w:spacing w:line="360" w:lineRule="auto"/>
        <w:rPr>
          <w:rFonts w:ascii="Arial" w:hAnsi="Arial" w:cs="Arial"/>
        </w:rPr>
      </w:pPr>
      <w:r w:rsidRPr="00F25CB0">
        <w:rPr>
          <w:rFonts w:ascii="Arial" w:hAnsi="Arial" w:cs="Arial"/>
        </w:rPr>
        <w:t>Safeguarding</w:t>
      </w:r>
    </w:p>
    <w:p w14:paraId="5707CFAA" w14:textId="6F3F4B08" w:rsidR="00851589" w:rsidRDefault="00F6022A" w:rsidP="00BD6D9D">
      <w:pPr>
        <w:rPr>
          <w:rFonts w:ascii="Arial" w:hAnsi="Arial" w:cs="Arial"/>
        </w:rPr>
      </w:pPr>
      <w:r>
        <w:rPr>
          <w:rFonts w:ascii="Arial" w:hAnsi="Arial" w:cs="Arial"/>
        </w:rPr>
        <w:t xml:space="preserve">Liam Smith </w:t>
      </w:r>
      <w:r w:rsidR="008767D5">
        <w:rPr>
          <w:rFonts w:ascii="Arial" w:hAnsi="Arial" w:cs="Arial"/>
        </w:rPr>
        <w:t>needs to do Safeguarding train</w:t>
      </w:r>
      <w:r w:rsidR="00441B45">
        <w:rPr>
          <w:rFonts w:ascii="Arial" w:hAnsi="Arial" w:cs="Arial"/>
        </w:rPr>
        <w:t>in</w:t>
      </w:r>
      <w:r w:rsidR="008767D5">
        <w:rPr>
          <w:rFonts w:ascii="Arial" w:hAnsi="Arial" w:cs="Arial"/>
        </w:rPr>
        <w:t>g before he can assist with the Reserves</w:t>
      </w:r>
      <w:r w:rsidR="00441B45">
        <w:rPr>
          <w:rFonts w:ascii="Arial" w:hAnsi="Arial" w:cs="Arial"/>
        </w:rPr>
        <w:t>.</w:t>
      </w:r>
      <w:r w:rsidR="009505CD">
        <w:rPr>
          <w:rFonts w:ascii="Arial" w:hAnsi="Arial" w:cs="Arial"/>
        </w:rPr>
        <w:t xml:space="preserve"> </w:t>
      </w:r>
      <w:r w:rsidR="00163ADE">
        <w:rPr>
          <w:rFonts w:ascii="Arial" w:hAnsi="Arial" w:cs="Arial"/>
        </w:rPr>
        <w:t>Once the Club Portal is open again, we need to check to see if anybody else needs any clearances.</w:t>
      </w:r>
      <w:r w:rsidR="00CE6CFF">
        <w:rPr>
          <w:rFonts w:ascii="Arial" w:hAnsi="Arial" w:cs="Arial"/>
        </w:rPr>
        <w:t xml:space="preserve"> </w:t>
      </w:r>
      <w:r w:rsidR="00851589">
        <w:rPr>
          <w:rFonts w:ascii="Arial" w:hAnsi="Arial" w:cs="Arial"/>
        </w:rPr>
        <w:t xml:space="preserve">Dave advised that </w:t>
      </w:r>
      <w:r w:rsidR="00731252">
        <w:rPr>
          <w:rFonts w:ascii="Arial" w:hAnsi="Arial" w:cs="Arial"/>
        </w:rPr>
        <w:t>Simon Hock</w:t>
      </w:r>
      <w:r w:rsidR="00CE6CFF">
        <w:rPr>
          <w:rFonts w:ascii="Arial" w:hAnsi="Arial" w:cs="Arial"/>
        </w:rPr>
        <w:t>ley will be assisting him. Dave is to provide his date of birth so that his clearances/qualifications can be checked.</w:t>
      </w:r>
    </w:p>
    <w:p w14:paraId="54FA9098" w14:textId="69BFE612" w:rsidR="00AA044C" w:rsidRPr="00106C46" w:rsidRDefault="009C4E50" w:rsidP="00106C46">
      <w:pPr>
        <w:jc w:val="right"/>
        <w:rPr>
          <w:rFonts w:ascii="Arial" w:hAnsi="Arial" w:cs="Arial"/>
          <w:b/>
          <w:bCs/>
        </w:rPr>
      </w:pPr>
      <w:r w:rsidRPr="00106C46">
        <w:rPr>
          <w:rFonts w:ascii="Arial" w:hAnsi="Arial" w:cs="Arial"/>
          <w:b/>
          <w:bCs/>
        </w:rPr>
        <w:t xml:space="preserve">Action: Dave to provide </w:t>
      </w:r>
      <w:r w:rsidR="007D1204" w:rsidRPr="00106C46">
        <w:rPr>
          <w:rFonts w:ascii="Arial" w:hAnsi="Arial" w:cs="Arial"/>
          <w:b/>
          <w:bCs/>
        </w:rPr>
        <w:t>Simon Hockley Date of Birth</w:t>
      </w:r>
    </w:p>
    <w:p w14:paraId="1301C7DA" w14:textId="04F86F0C" w:rsidR="007D1204" w:rsidRDefault="007D1204" w:rsidP="00106C46">
      <w:pPr>
        <w:jc w:val="right"/>
        <w:rPr>
          <w:rFonts w:ascii="Arial" w:hAnsi="Arial" w:cs="Arial"/>
          <w:b/>
          <w:bCs/>
        </w:rPr>
      </w:pPr>
      <w:r w:rsidRPr="00106C46">
        <w:rPr>
          <w:rFonts w:ascii="Arial" w:hAnsi="Arial" w:cs="Arial"/>
          <w:b/>
          <w:bCs/>
        </w:rPr>
        <w:t xml:space="preserve">Action: Ally to check </w:t>
      </w:r>
      <w:r w:rsidR="00106C46" w:rsidRPr="00106C46">
        <w:rPr>
          <w:rFonts w:ascii="Arial" w:hAnsi="Arial" w:cs="Arial"/>
          <w:b/>
          <w:bCs/>
        </w:rPr>
        <w:t>the Portal for outstanding qualifications/clearances</w:t>
      </w:r>
    </w:p>
    <w:p w14:paraId="0D9D428A" w14:textId="77777777" w:rsidR="004C6B1B" w:rsidRPr="00106C46" w:rsidRDefault="004C6B1B" w:rsidP="00106C46">
      <w:pPr>
        <w:jc w:val="right"/>
        <w:rPr>
          <w:rFonts w:ascii="Arial" w:hAnsi="Arial" w:cs="Arial"/>
          <w:b/>
          <w:bCs/>
        </w:rPr>
      </w:pPr>
    </w:p>
    <w:p w14:paraId="4E40C491" w14:textId="77777777" w:rsidR="009A10A3" w:rsidRDefault="009A10A3" w:rsidP="009A10A3">
      <w:pPr>
        <w:pStyle w:val="ListParagraph"/>
        <w:numPr>
          <w:ilvl w:val="0"/>
          <w:numId w:val="4"/>
        </w:numPr>
        <w:spacing w:line="360" w:lineRule="auto"/>
        <w:rPr>
          <w:rFonts w:ascii="Arial" w:hAnsi="Arial" w:cs="Arial"/>
        </w:rPr>
      </w:pPr>
      <w:r w:rsidRPr="00F25CB0">
        <w:rPr>
          <w:rFonts w:ascii="Arial" w:hAnsi="Arial" w:cs="Arial"/>
        </w:rPr>
        <w:t>Fundraising</w:t>
      </w:r>
    </w:p>
    <w:p w14:paraId="4C8C2A8E" w14:textId="45B0E292" w:rsidR="00DB4F50" w:rsidRDefault="00DB4F50" w:rsidP="003A6C2C">
      <w:pPr>
        <w:jc w:val="both"/>
        <w:rPr>
          <w:rFonts w:ascii="Arial" w:hAnsi="Arial" w:cs="Arial"/>
        </w:rPr>
      </w:pPr>
      <w:r>
        <w:rPr>
          <w:rFonts w:ascii="Arial" w:hAnsi="Arial" w:cs="Arial"/>
        </w:rPr>
        <w:t xml:space="preserve">It was confirmed that the cost of Advertising Barriers </w:t>
      </w:r>
      <w:r w:rsidR="009F7C39">
        <w:rPr>
          <w:rFonts w:ascii="Arial" w:hAnsi="Arial" w:cs="Arial"/>
        </w:rPr>
        <w:t xml:space="preserve">would be £250 for the first season and then £150 for </w:t>
      </w:r>
      <w:r w:rsidR="00825667">
        <w:rPr>
          <w:rFonts w:ascii="Arial" w:hAnsi="Arial" w:cs="Arial"/>
        </w:rPr>
        <w:t xml:space="preserve">the following season. </w:t>
      </w:r>
      <w:r w:rsidR="00D95F90">
        <w:rPr>
          <w:rFonts w:ascii="Arial" w:hAnsi="Arial" w:cs="Arial"/>
        </w:rPr>
        <w:t xml:space="preserve">It was advised that </w:t>
      </w:r>
      <w:r w:rsidR="0012387A">
        <w:rPr>
          <w:rFonts w:ascii="Arial" w:hAnsi="Arial" w:cs="Arial"/>
        </w:rPr>
        <w:t xml:space="preserve">barriers for </w:t>
      </w:r>
      <w:r w:rsidR="00D95F90">
        <w:rPr>
          <w:rFonts w:ascii="Arial" w:hAnsi="Arial" w:cs="Arial"/>
        </w:rPr>
        <w:t>Crackmore Garage, We-Do-Vans</w:t>
      </w:r>
      <w:r w:rsidR="0012387A">
        <w:rPr>
          <w:rFonts w:ascii="Arial" w:hAnsi="Arial" w:cs="Arial"/>
        </w:rPr>
        <w:t xml:space="preserve">, Roofing Gear and </w:t>
      </w:r>
      <w:r w:rsidR="00FA3C5A">
        <w:rPr>
          <w:rFonts w:ascii="Arial" w:hAnsi="Arial" w:cs="Arial"/>
        </w:rPr>
        <w:t xml:space="preserve">Old Mill </w:t>
      </w:r>
      <w:r w:rsidR="0015075A">
        <w:rPr>
          <w:rFonts w:ascii="Arial" w:hAnsi="Arial" w:cs="Arial"/>
        </w:rPr>
        <w:t>were already in progress.</w:t>
      </w:r>
      <w:r w:rsidR="00FB0215">
        <w:rPr>
          <w:rFonts w:ascii="Arial" w:hAnsi="Arial" w:cs="Arial"/>
        </w:rPr>
        <w:t xml:space="preserve"> </w:t>
      </w:r>
    </w:p>
    <w:p w14:paraId="2A2B16F0" w14:textId="77777777" w:rsidR="008A70BF" w:rsidRPr="00DB4F50" w:rsidRDefault="008A70BF" w:rsidP="00825667">
      <w:pPr>
        <w:rPr>
          <w:rFonts w:ascii="Arial" w:hAnsi="Arial" w:cs="Arial"/>
        </w:rPr>
      </w:pPr>
    </w:p>
    <w:p w14:paraId="25C1BB54" w14:textId="77777777" w:rsidR="009A10A3" w:rsidRPr="00F25CB0" w:rsidRDefault="009A10A3" w:rsidP="009A10A3">
      <w:pPr>
        <w:pStyle w:val="ListParagraph"/>
        <w:numPr>
          <w:ilvl w:val="0"/>
          <w:numId w:val="4"/>
        </w:numPr>
        <w:spacing w:line="360" w:lineRule="auto"/>
        <w:rPr>
          <w:rFonts w:ascii="Arial" w:hAnsi="Arial" w:cs="Arial"/>
        </w:rPr>
      </w:pPr>
      <w:r w:rsidRPr="00F25CB0">
        <w:rPr>
          <w:rFonts w:ascii="Arial" w:hAnsi="Arial" w:cs="Arial"/>
        </w:rPr>
        <w:t>AOB</w:t>
      </w:r>
    </w:p>
    <w:p w14:paraId="563D5B2A" w14:textId="33F71177" w:rsidR="009A10A3" w:rsidRPr="009A10A3" w:rsidRDefault="009268EF" w:rsidP="002F2573">
      <w:pPr>
        <w:jc w:val="both"/>
        <w:rPr>
          <w:rFonts w:asciiTheme="minorHAnsi" w:hAnsiTheme="minorHAnsi" w:cstheme="minorHAnsi"/>
          <w:sz w:val="32"/>
          <w:szCs w:val="32"/>
        </w:rPr>
      </w:pPr>
      <w:r>
        <w:rPr>
          <w:rFonts w:ascii="Arial" w:hAnsi="Arial" w:cs="Arial"/>
        </w:rPr>
        <w:t xml:space="preserve">Rob advised that the Parish Council are in the process of getting </w:t>
      </w:r>
      <w:r w:rsidR="000F5132">
        <w:rPr>
          <w:rFonts w:ascii="Arial" w:hAnsi="Arial" w:cs="Arial"/>
        </w:rPr>
        <w:t xml:space="preserve">somebody to raise the Planning Application for the Pavilion Extension. Once planning permission has been </w:t>
      </w:r>
      <w:r w:rsidR="009E3733">
        <w:rPr>
          <w:rFonts w:ascii="Arial" w:hAnsi="Arial" w:cs="Arial"/>
        </w:rPr>
        <w:t>received we can get quotes for the purpose of grant applications.</w:t>
      </w:r>
      <w:r w:rsidR="006A0093">
        <w:rPr>
          <w:rFonts w:ascii="Arial" w:hAnsi="Arial" w:cs="Arial"/>
        </w:rPr>
        <w:t xml:space="preserve"> It was advised that there is approx. £75k available now</w:t>
      </w:r>
      <w:r w:rsidR="003A6C2C">
        <w:rPr>
          <w:rFonts w:ascii="Arial" w:hAnsi="Arial" w:cs="Arial"/>
        </w:rPr>
        <w:t xml:space="preserve"> with approx. £55k due from Redcliffe on completion of 50% of the houses.</w:t>
      </w:r>
    </w:p>
    <w:p w14:paraId="07711A22" w14:textId="77777777" w:rsidR="009A10A3" w:rsidRPr="009A10A3" w:rsidRDefault="009A10A3" w:rsidP="009A10A3">
      <w:pPr>
        <w:tabs>
          <w:tab w:val="left" w:pos="3864"/>
        </w:tabs>
        <w:spacing w:line="360" w:lineRule="auto"/>
        <w:rPr>
          <w:rFonts w:ascii="Comic Sans MS" w:hAnsi="Comic Sans MS" w:cs="Arial"/>
          <w:sz w:val="20"/>
          <w:szCs w:val="20"/>
        </w:rPr>
      </w:pPr>
    </w:p>
    <w:sectPr w:rsidR="009A10A3" w:rsidRPr="009A10A3" w:rsidSect="002F2573">
      <w:pgSz w:w="11906" w:h="16838"/>
      <w:pgMar w:top="737" w:right="113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F4E2" w14:textId="77777777" w:rsidR="004F43D9" w:rsidRDefault="004F43D9">
      <w:r>
        <w:separator/>
      </w:r>
    </w:p>
  </w:endnote>
  <w:endnote w:type="continuationSeparator" w:id="0">
    <w:p w14:paraId="7B4D9FE7" w14:textId="77777777" w:rsidR="004F43D9" w:rsidRDefault="004F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CB46" w14:textId="77777777" w:rsidR="004F43D9" w:rsidRDefault="004F43D9">
      <w:r>
        <w:separator/>
      </w:r>
    </w:p>
  </w:footnote>
  <w:footnote w:type="continuationSeparator" w:id="0">
    <w:p w14:paraId="5BC77887" w14:textId="77777777" w:rsidR="004F43D9" w:rsidRDefault="004F4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21E"/>
    <w:multiLevelType w:val="hybridMultilevel"/>
    <w:tmpl w:val="B232BED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7F4483B"/>
    <w:multiLevelType w:val="hybridMultilevel"/>
    <w:tmpl w:val="14CE72BA"/>
    <w:lvl w:ilvl="0" w:tplc="CFE067A4">
      <w:start w:val="1"/>
      <w:numFmt w:val="decimal"/>
      <w:lvlText w:val="%1."/>
      <w:lvlJc w:val="left"/>
      <w:pPr>
        <w:ind w:left="720" w:hanging="360"/>
      </w:pPr>
      <w:rPr>
        <w:rFonts w:hint="default"/>
        <w:b w:val="0"/>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53B32"/>
    <w:multiLevelType w:val="hybridMultilevel"/>
    <w:tmpl w:val="44D4D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85274"/>
    <w:multiLevelType w:val="hybridMultilevel"/>
    <w:tmpl w:val="D534C266"/>
    <w:lvl w:ilvl="0" w:tplc="0809000F">
      <w:start w:val="1"/>
      <w:numFmt w:val="decimal"/>
      <w:lvlText w:val="%1."/>
      <w:lvlJc w:val="left"/>
      <w:pPr>
        <w:ind w:left="360" w:hanging="360"/>
      </w:p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num w:numId="1" w16cid:durableId="1573153179">
    <w:abstractNumId w:val="1"/>
  </w:num>
  <w:num w:numId="2" w16cid:durableId="561017472">
    <w:abstractNumId w:val="2"/>
  </w:num>
  <w:num w:numId="3" w16cid:durableId="1857503005">
    <w:abstractNumId w:val="0"/>
  </w:num>
  <w:num w:numId="4" w16cid:durableId="1290471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EC"/>
    <w:rsid w:val="00002909"/>
    <w:rsid w:val="0000512E"/>
    <w:rsid w:val="000129CB"/>
    <w:rsid w:val="00017989"/>
    <w:rsid w:val="00027416"/>
    <w:rsid w:val="00030879"/>
    <w:rsid w:val="0003547E"/>
    <w:rsid w:val="00035F01"/>
    <w:rsid w:val="00040EE4"/>
    <w:rsid w:val="000472C9"/>
    <w:rsid w:val="000522E2"/>
    <w:rsid w:val="00052A7A"/>
    <w:rsid w:val="00055D00"/>
    <w:rsid w:val="00056A9B"/>
    <w:rsid w:val="00062463"/>
    <w:rsid w:val="00064F1E"/>
    <w:rsid w:val="0006577A"/>
    <w:rsid w:val="00066DF4"/>
    <w:rsid w:val="00073769"/>
    <w:rsid w:val="00076FBB"/>
    <w:rsid w:val="00077A32"/>
    <w:rsid w:val="00084BB1"/>
    <w:rsid w:val="00087069"/>
    <w:rsid w:val="00094B6B"/>
    <w:rsid w:val="000956FA"/>
    <w:rsid w:val="000A0B25"/>
    <w:rsid w:val="000A2B49"/>
    <w:rsid w:val="000A704D"/>
    <w:rsid w:val="000B0998"/>
    <w:rsid w:val="000C3BFE"/>
    <w:rsid w:val="000C777D"/>
    <w:rsid w:val="000D4D20"/>
    <w:rsid w:val="000F1F9C"/>
    <w:rsid w:val="000F5132"/>
    <w:rsid w:val="00100A34"/>
    <w:rsid w:val="00106C46"/>
    <w:rsid w:val="00120125"/>
    <w:rsid w:val="00120DD4"/>
    <w:rsid w:val="0012387A"/>
    <w:rsid w:val="00132CE9"/>
    <w:rsid w:val="00135FD6"/>
    <w:rsid w:val="0013730A"/>
    <w:rsid w:val="001375CB"/>
    <w:rsid w:val="00143C50"/>
    <w:rsid w:val="0015075A"/>
    <w:rsid w:val="00160687"/>
    <w:rsid w:val="001635CF"/>
    <w:rsid w:val="00163ADE"/>
    <w:rsid w:val="0016611F"/>
    <w:rsid w:val="00170C96"/>
    <w:rsid w:val="0017352D"/>
    <w:rsid w:val="001764F9"/>
    <w:rsid w:val="00184150"/>
    <w:rsid w:val="00186043"/>
    <w:rsid w:val="001878E6"/>
    <w:rsid w:val="001905C4"/>
    <w:rsid w:val="0019321B"/>
    <w:rsid w:val="00194593"/>
    <w:rsid w:val="00196A94"/>
    <w:rsid w:val="001A1EEC"/>
    <w:rsid w:val="001C1A73"/>
    <w:rsid w:val="001C2725"/>
    <w:rsid w:val="001D222B"/>
    <w:rsid w:val="001E77D8"/>
    <w:rsid w:val="001F77CB"/>
    <w:rsid w:val="002068CE"/>
    <w:rsid w:val="00211199"/>
    <w:rsid w:val="0021375C"/>
    <w:rsid w:val="00213B85"/>
    <w:rsid w:val="00215661"/>
    <w:rsid w:val="00215E81"/>
    <w:rsid w:val="00217B2F"/>
    <w:rsid w:val="00221BB5"/>
    <w:rsid w:val="0023187D"/>
    <w:rsid w:val="00233289"/>
    <w:rsid w:val="00240944"/>
    <w:rsid w:val="002418CB"/>
    <w:rsid w:val="00241CDA"/>
    <w:rsid w:val="0024206A"/>
    <w:rsid w:val="00242C40"/>
    <w:rsid w:val="00251CC9"/>
    <w:rsid w:val="002548A1"/>
    <w:rsid w:val="00260D86"/>
    <w:rsid w:val="00264081"/>
    <w:rsid w:val="002654EC"/>
    <w:rsid w:val="0027044A"/>
    <w:rsid w:val="002731E2"/>
    <w:rsid w:val="00276A1F"/>
    <w:rsid w:val="002772C8"/>
    <w:rsid w:val="002775C0"/>
    <w:rsid w:val="00281A2F"/>
    <w:rsid w:val="00281DE1"/>
    <w:rsid w:val="002840F3"/>
    <w:rsid w:val="0028715B"/>
    <w:rsid w:val="00287851"/>
    <w:rsid w:val="00293288"/>
    <w:rsid w:val="00293FB5"/>
    <w:rsid w:val="00297477"/>
    <w:rsid w:val="002A3FFC"/>
    <w:rsid w:val="002A49BE"/>
    <w:rsid w:val="002B487F"/>
    <w:rsid w:val="002B5BEA"/>
    <w:rsid w:val="002B6648"/>
    <w:rsid w:val="002B70DF"/>
    <w:rsid w:val="002C37DA"/>
    <w:rsid w:val="002C4807"/>
    <w:rsid w:val="002D023E"/>
    <w:rsid w:val="002D0783"/>
    <w:rsid w:val="002D2A2F"/>
    <w:rsid w:val="002D56B9"/>
    <w:rsid w:val="002D620B"/>
    <w:rsid w:val="002E3DA1"/>
    <w:rsid w:val="002E5121"/>
    <w:rsid w:val="002E62CF"/>
    <w:rsid w:val="002F2319"/>
    <w:rsid w:val="002F2573"/>
    <w:rsid w:val="002F3D5B"/>
    <w:rsid w:val="00300730"/>
    <w:rsid w:val="003022BB"/>
    <w:rsid w:val="003074F3"/>
    <w:rsid w:val="0032342C"/>
    <w:rsid w:val="0032588B"/>
    <w:rsid w:val="00325D26"/>
    <w:rsid w:val="00331812"/>
    <w:rsid w:val="00333781"/>
    <w:rsid w:val="00337B67"/>
    <w:rsid w:val="00341353"/>
    <w:rsid w:val="00341B08"/>
    <w:rsid w:val="0034703B"/>
    <w:rsid w:val="003477D2"/>
    <w:rsid w:val="00352A71"/>
    <w:rsid w:val="00353BE2"/>
    <w:rsid w:val="0037255D"/>
    <w:rsid w:val="00380062"/>
    <w:rsid w:val="00385B56"/>
    <w:rsid w:val="00395A83"/>
    <w:rsid w:val="00397D6C"/>
    <w:rsid w:val="003A3EB4"/>
    <w:rsid w:val="003A5D6A"/>
    <w:rsid w:val="003A6C2C"/>
    <w:rsid w:val="003A7A2C"/>
    <w:rsid w:val="003B4EBE"/>
    <w:rsid w:val="003B774C"/>
    <w:rsid w:val="003C0F1C"/>
    <w:rsid w:val="003C16C1"/>
    <w:rsid w:val="003C2014"/>
    <w:rsid w:val="003C3987"/>
    <w:rsid w:val="003C6051"/>
    <w:rsid w:val="003C7573"/>
    <w:rsid w:val="003C7B9B"/>
    <w:rsid w:val="003D13FA"/>
    <w:rsid w:val="003D5351"/>
    <w:rsid w:val="003D657B"/>
    <w:rsid w:val="003D718D"/>
    <w:rsid w:val="003F1826"/>
    <w:rsid w:val="003F1D15"/>
    <w:rsid w:val="003F5DF9"/>
    <w:rsid w:val="00400DB5"/>
    <w:rsid w:val="004060AE"/>
    <w:rsid w:val="00410DBD"/>
    <w:rsid w:val="00411D5B"/>
    <w:rsid w:val="00413129"/>
    <w:rsid w:val="00421B07"/>
    <w:rsid w:val="00434C7D"/>
    <w:rsid w:val="00441B45"/>
    <w:rsid w:val="0044737B"/>
    <w:rsid w:val="00455650"/>
    <w:rsid w:val="004557F1"/>
    <w:rsid w:val="00460E57"/>
    <w:rsid w:val="004651BD"/>
    <w:rsid w:val="00472A15"/>
    <w:rsid w:val="00473586"/>
    <w:rsid w:val="00484431"/>
    <w:rsid w:val="00492504"/>
    <w:rsid w:val="00494575"/>
    <w:rsid w:val="004A0B16"/>
    <w:rsid w:val="004A0B17"/>
    <w:rsid w:val="004A37DD"/>
    <w:rsid w:val="004B2B19"/>
    <w:rsid w:val="004C0279"/>
    <w:rsid w:val="004C05C0"/>
    <w:rsid w:val="004C2282"/>
    <w:rsid w:val="004C2CA7"/>
    <w:rsid w:val="004C6B1B"/>
    <w:rsid w:val="004D04E0"/>
    <w:rsid w:val="004D0736"/>
    <w:rsid w:val="004D590C"/>
    <w:rsid w:val="004D62B0"/>
    <w:rsid w:val="004E704C"/>
    <w:rsid w:val="004F2156"/>
    <w:rsid w:val="004F43D9"/>
    <w:rsid w:val="004F5AD0"/>
    <w:rsid w:val="005046B9"/>
    <w:rsid w:val="005064F1"/>
    <w:rsid w:val="00507E2A"/>
    <w:rsid w:val="00510796"/>
    <w:rsid w:val="00524245"/>
    <w:rsid w:val="00524478"/>
    <w:rsid w:val="00525E2C"/>
    <w:rsid w:val="00526EA6"/>
    <w:rsid w:val="00531811"/>
    <w:rsid w:val="00535E43"/>
    <w:rsid w:val="00545715"/>
    <w:rsid w:val="00545C2F"/>
    <w:rsid w:val="00553187"/>
    <w:rsid w:val="00555B4D"/>
    <w:rsid w:val="00571DE4"/>
    <w:rsid w:val="00572CDA"/>
    <w:rsid w:val="005731D6"/>
    <w:rsid w:val="0058193A"/>
    <w:rsid w:val="00587D73"/>
    <w:rsid w:val="00590539"/>
    <w:rsid w:val="00592186"/>
    <w:rsid w:val="005946F9"/>
    <w:rsid w:val="005A1B49"/>
    <w:rsid w:val="005A1CCB"/>
    <w:rsid w:val="005B1C48"/>
    <w:rsid w:val="005B4BA8"/>
    <w:rsid w:val="005B598D"/>
    <w:rsid w:val="005B65F6"/>
    <w:rsid w:val="005B6E83"/>
    <w:rsid w:val="005B7559"/>
    <w:rsid w:val="005C5872"/>
    <w:rsid w:val="005D1814"/>
    <w:rsid w:val="005D4D7C"/>
    <w:rsid w:val="005F499E"/>
    <w:rsid w:val="005F6F22"/>
    <w:rsid w:val="00601C77"/>
    <w:rsid w:val="00611DED"/>
    <w:rsid w:val="00617527"/>
    <w:rsid w:val="00621CEA"/>
    <w:rsid w:val="00630955"/>
    <w:rsid w:val="00630D8E"/>
    <w:rsid w:val="006341EE"/>
    <w:rsid w:val="00641D27"/>
    <w:rsid w:val="006426CD"/>
    <w:rsid w:val="00654553"/>
    <w:rsid w:val="00655E57"/>
    <w:rsid w:val="00661962"/>
    <w:rsid w:val="00661BC1"/>
    <w:rsid w:val="00672EA9"/>
    <w:rsid w:val="006824E2"/>
    <w:rsid w:val="00684A69"/>
    <w:rsid w:val="006915B7"/>
    <w:rsid w:val="00693FC6"/>
    <w:rsid w:val="006951B6"/>
    <w:rsid w:val="006956A5"/>
    <w:rsid w:val="006A0093"/>
    <w:rsid w:val="006A4E13"/>
    <w:rsid w:val="006A7A50"/>
    <w:rsid w:val="006A7AD2"/>
    <w:rsid w:val="006B3114"/>
    <w:rsid w:val="006B38B1"/>
    <w:rsid w:val="006C39A3"/>
    <w:rsid w:val="006C3A90"/>
    <w:rsid w:val="006C497A"/>
    <w:rsid w:val="006D4678"/>
    <w:rsid w:val="006D7E71"/>
    <w:rsid w:val="006E6A0A"/>
    <w:rsid w:val="006E72B9"/>
    <w:rsid w:val="006F1A14"/>
    <w:rsid w:val="006F27C3"/>
    <w:rsid w:val="006F39EC"/>
    <w:rsid w:val="006F54D3"/>
    <w:rsid w:val="006F70D8"/>
    <w:rsid w:val="0070160F"/>
    <w:rsid w:val="0070722A"/>
    <w:rsid w:val="00710D7D"/>
    <w:rsid w:val="00712146"/>
    <w:rsid w:val="00713E72"/>
    <w:rsid w:val="00715DAB"/>
    <w:rsid w:val="007163F5"/>
    <w:rsid w:val="00720E9D"/>
    <w:rsid w:val="00722F85"/>
    <w:rsid w:val="0072412A"/>
    <w:rsid w:val="00725A09"/>
    <w:rsid w:val="00727B8D"/>
    <w:rsid w:val="00731252"/>
    <w:rsid w:val="00732476"/>
    <w:rsid w:val="00740179"/>
    <w:rsid w:val="0074210C"/>
    <w:rsid w:val="00743905"/>
    <w:rsid w:val="00753C57"/>
    <w:rsid w:val="00761A14"/>
    <w:rsid w:val="007620C1"/>
    <w:rsid w:val="00765B25"/>
    <w:rsid w:val="00766AB3"/>
    <w:rsid w:val="00770077"/>
    <w:rsid w:val="00776CDB"/>
    <w:rsid w:val="00787658"/>
    <w:rsid w:val="007A010A"/>
    <w:rsid w:val="007A3DAE"/>
    <w:rsid w:val="007A46B9"/>
    <w:rsid w:val="007B03EF"/>
    <w:rsid w:val="007C3A25"/>
    <w:rsid w:val="007D1204"/>
    <w:rsid w:val="007D2D85"/>
    <w:rsid w:val="007D3228"/>
    <w:rsid w:val="007D3C93"/>
    <w:rsid w:val="007D6D4B"/>
    <w:rsid w:val="007D7C1D"/>
    <w:rsid w:val="007E459D"/>
    <w:rsid w:val="007E5872"/>
    <w:rsid w:val="007F369A"/>
    <w:rsid w:val="0080241E"/>
    <w:rsid w:val="00802F10"/>
    <w:rsid w:val="0080387E"/>
    <w:rsid w:val="00804AD8"/>
    <w:rsid w:val="008144BC"/>
    <w:rsid w:val="008147AB"/>
    <w:rsid w:val="0081492A"/>
    <w:rsid w:val="00821FD9"/>
    <w:rsid w:val="00824F33"/>
    <w:rsid w:val="00825667"/>
    <w:rsid w:val="0083284C"/>
    <w:rsid w:val="0083407B"/>
    <w:rsid w:val="00843882"/>
    <w:rsid w:val="0084434A"/>
    <w:rsid w:val="00845A6D"/>
    <w:rsid w:val="00845E1E"/>
    <w:rsid w:val="00846276"/>
    <w:rsid w:val="00851589"/>
    <w:rsid w:val="00855132"/>
    <w:rsid w:val="00855D69"/>
    <w:rsid w:val="00866DD6"/>
    <w:rsid w:val="00870F06"/>
    <w:rsid w:val="00875252"/>
    <w:rsid w:val="008767D5"/>
    <w:rsid w:val="0087683A"/>
    <w:rsid w:val="00883767"/>
    <w:rsid w:val="00883D68"/>
    <w:rsid w:val="0088564B"/>
    <w:rsid w:val="008A2DF8"/>
    <w:rsid w:val="008A70BF"/>
    <w:rsid w:val="008B44D2"/>
    <w:rsid w:val="008C05F4"/>
    <w:rsid w:val="008C2437"/>
    <w:rsid w:val="008C68CA"/>
    <w:rsid w:val="008D1755"/>
    <w:rsid w:val="008D2CD6"/>
    <w:rsid w:val="008D486A"/>
    <w:rsid w:val="008D56CE"/>
    <w:rsid w:val="008D5734"/>
    <w:rsid w:val="008D6491"/>
    <w:rsid w:val="008D675F"/>
    <w:rsid w:val="008E5095"/>
    <w:rsid w:val="008E653D"/>
    <w:rsid w:val="008F710A"/>
    <w:rsid w:val="008F743B"/>
    <w:rsid w:val="00901DEB"/>
    <w:rsid w:val="0090347A"/>
    <w:rsid w:val="00904430"/>
    <w:rsid w:val="00905A0C"/>
    <w:rsid w:val="009100A2"/>
    <w:rsid w:val="00914198"/>
    <w:rsid w:val="009268EF"/>
    <w:rsid w:val="009270DE"/>
    <w:rsid w:val="0093211F"/>
    <w:rsid w:val="00942ABD"/>
    <w:rsid w:val="00947BEA"/>
    <w:rsid w:val="00947CB8"/>
    <w:rsid w:val="009505CD"/>
    <w:rsid w:val="00957A7C"/>
    <w:rsid w:val="00960B4B"/>
    <w:rsid w:val="00963163"/>
    <w:rsid w:val="009642A1"/>
    <w:rsid w:val="00967892"/>
    <w:rsid w:val="009742A9"/>
    <w:rsid w:val="00980D45"/>
    <w:rsid w:val="00981F75"/>
    <w:rsid w:val="00987A61"/>
    <w:rsid w:val="009907A1"/>
    <w:rsid w:val="00990EC6"/>
    <w:rsid w:val="00991968"/>
    <w:rsid w:val="0099323E"/>
    <w:rsid w:val="00995E6C"/>
    <w:rsid w:val="009A10A3"/>
    <w:rsid w:val="009A1BCE"/>
    <w:rsid w:val="009A2219"/>
    <w:rsid w:val="009A44DA"/>
    <w:rsid w:val="009B260A"/>
    <w:rsid w:val="009B40CB"/>
    <w:rsid w:val="009C3296"/>
    <w:rsid w:val="009C4E50"/>
    <w:rsid w:val="009E2DA7"/>
    <w:rsid w:val="009E3733"/>
    <w:rsid w:val="009F25A3"/>
    <w:rsid w:val="009F497B"/>
    <w:rsid w:val="009F7C39"/>
    <w:rsid w:val="00A003A9"/>
    <w:rsid w:val="00A049E5"/>
    <w:rsid w:val="00A16954"/>
    <w:rsid w:val="00A20990"/>
    <w:rsid w:val="00A2274B"/>
    <w:rsid w:val="00A24BCD"/>
    <w:rsid w:val="00A3159B"/>
    <w:rsid w:val="00A34144"/>
    <w:rsid w:val="00A3750A"/>
    <w:rsid w:val="00A4177D"/>
    <w:rsid w:val="00A47908"/>
    <w:rsid w:val="00A523C6"/>
    <w:rsid w:val="00A53BD5"/>
    <w:rsid w:val="00A60836"/>
    <w:rsid w:val="00A61094"/>
    <w:rsid w:val="00A62EE8"/>
    <w:rsid w:val="00A640DD"/>
    <w:rsid w:val="00A66586"/>
    <w:rsid w:val="00A72935"/>
    <w:rsid w:val="00A73CF4"/>
    <w:rsid w:val="00A77BD7"/>
    <w:rsid w:val="00A86CD8"/>
    <w:rsid w:val="00AA044C"/>
    <w:rsid w:val="00AA1D50"/>
    <w:rsid w:val="00AA47E5"/>
    <w:rsid w:val="00AA6AF3"/>
    <w:rsid w:val="00AA6C91"/>
    <w:rsid w:val="00AB21B2"/>
    <w:rsid w:val="00AB42E0"/>
    <w:rsid w:val="00AC085E"/>
    <w:rsid w:val="00AD1283"/>
    <w:rsid w:val="00AD44BF"/>
    <w:rsid w:val="00AD78D4"/>
    <w:rsid w:val="00AD7E3D"/>
    <w:rsid w:val="00AE30AE"/>
    <w:rsid w:val="00AE4DD0"/>
    <w:rsid w:val="00AE610B"/>
    <w:rsid w:val="00AE77E7"/>
    <w:rsid w:val="00AF3B5A"/>
    <w:rsid w:val="00AF42B3"/>
    <w:rsid w:val="00AF49C3"/>
    <w:rsid w:val="00AF55CF"/>
    <w:rsid w:val="00AF60D4"/>
    <w:rsid w:val="00B04053"/>
    <w:rsid w:val="00B05CFE"/>
    <w:rsid w:val="00B10063"/>
    <w:rsid w:val="00B13E5C"/>
    <w:rsid w:val="00B31823"/>
    <w:rsid w:val="00B3244F"/>
    <w:rsid w:val="00B47A73"/>
    <w:rsid w:val="00B511C0"/>
    <w:rsid w:val="00B55269"/>
    <w:rsid w:val="00B557D2"/>
    <w:rsid w:val="00B76894"/>
    <w:rsid w:val="00B777FF"/>
    <w:rsid w:val="00B85F44"/>
    <w:rsid w:val="00B93EBC"/>
    <w:rsid w:val="00BA0C52"/>
    <w:rsid w:val="00BA56D9"/>
    <w:rsid w:val="00BA78D5"/>
    <w:rsid w:val="00BB1667"/>
    <w:rsid w:val="00BB549E"/>
    <w:rsid w:val="00BB5BB5"/>
    <w:rsid w:val="00BB79BB"/>
    <w:rsid w:val="00BC0626"/>
    <w:rsid w:val="00BC255E"/>
    <w:rsid w:val="00BC2DA3"/>
    <w:rsid w:val="00BC378D"/>
    <w:rsid w:val="00BC46CB"/>
    <w:rsid w:val="00BC46DC"/>
    <w:rsid w:val="00BD3F4C"/>
    <w:rsid w:val="00BD6D9D"/>
    <w:rsid w:val="00BE03AD"/>
    <w:rsid w:val="00BE0C3B"/>
    <w:rsid w:val="00BF0D72"/>
    <w:rsid w:val="00BF235B"/>
    <w:rsid w:val="00BF5046"/>
    <w:rsid w:val="00BF7B48"/>
    <w:rsid w:val="00C02DDB"/>
    <w:rsid w:val="00C0427C"/>
    <w:rsid w:val="00C0465C"/>
    <w:rsid w:val="00C06E2E"/>
    <w:rsid w:val="00C110F9"/>
    <w:rsid w:val="00C111CD"/>
    <w:rsid w:val="00C128A3"/>
    <w:rsid w:val="00C20FA6"/>
    <w:rsid w:val="00C21267"/>
    <w:rsid w:val="00C30D01"/>
    <w:rsid w:val="00C401F6"/>
    <w:rsid w:val="00C43C9A"/>
    <w:rsid w:val="00C4430F"/>
    <w:rsid w:val="00C5155D"/>
    <w:rsid w:val="00C52FC4"/>
    <w:rsid w:val="00C55B92"/>
    <w:rsid w:val="00C679F6"/>
    <w:rsid w:val="00C67BD6"/>
    <w:rsid w:val="00C71F78"/>
    <w:rsid w:val="00C82E28"/>
    <w:rsid w:val="00C925B9"/>
    <w:rsid w:val="00C94FB4"/>
    <w:rsid w:val="00CA1B98"/>
    <w:rsid w:val="00CA6087"/>
    <w:rsid w:val="00CB0355"/>
    <w:rsid w:val="00CB6C01"/>
    <w:rsid w:val="00CD3D2D"/>
    <w:rsid w:val="00CD5A54"/>
    <w:rsid w:val="00CD6C18"/>
    <w:rsid w:val="00CE0454"/>
    <w:rsid w:val="00CE13F6"/>
    <w:rsid w:val="00CE1B24"/>
    <w:rsid w:val="00CE56A2"/>
    <w:rsid w:val="00CE6123"/>
    <w:rsid w:val="00CE6CFF"/>
    <w:rsid w:val="00CE720B"/>
    <w:rsid w:val="00CE7886"/>
    <w:rsid w:val="00CF4781"/>
    <w:rsid w:val="00D00CC1"/>
    <w:rsid w:val="00D245F1"/>
    <w:rsid w:val="00D35CAB"/>
    <w:rsid w:val="00D41FDD"/>
    <w:rsid w:val="00D44C91"/>
    <w:rsid w:val="00D457A2"/>
    <w:rsid w:val="00D51D5E"/>
    <w:rsid w:val="00D52120"/>
    <w:rsid w:val="00D52BF0"/>
    <w:rsid w:val="00D53C91"/>
    <w:rsid w:val="00D562E0"/>
    <w:rsid w:val="00D57C3C"/>
    <w:rsid w:val="00D72A9E"/>
    <w:rsid w:val="00D76BC3"/>
    <w:rsid w:val="00D776B2"/>
    <w:rsid w:val="00D80131"/>
    <w:rsid w:val="00D8133C"/>
    <w:rsid w:val="00D827F7"/>
    <w:rsid w:val="00D87BF7"/>
    <w:rsid w:val="00D9235E"/>
    <w:rsid w:val="00D95F90"/>
    <w:rsid w:val="00DA02F3"/>
    <w:rsid w:val="00DA163A"/>
    <w:rsid w:val="00DB1FD6"/>
    <w:rsid w:val="00DB4F50"/>
    <w:rsid w:val="00DC24A7"/>
    <w:rsid w:val="00DC294A"/>
    <w:rsid w:val="00DC434F"/>
    <w:rsid w:val="00DD07E0"/>
    <w:rsid w:val="00DD2E0D"/>
    <w:rsid w:val="00DE4C26"/>
    <w:rsid w:val="00DE56DF"/>
    <w:rsid w:val="00DF1662"/>
    <w:rsid w:val="00E0306F"/>
    <w:rsid w:val="00E03F45"/>
    <w:rsid w:val="00E05ABD"/>
    <w:rsid w:val="00E11535"/>
    <w:rsid w:val="00E1280A"/>
    <w:rsid w:val="00E20668"/>
    <w:rsid w:val="00E2603B"/>
    <w:rsid w:val="00E3477C"/>
    <w:rsid w:val="00E517F7"/>
    <w:rsid w:val="00E526D6"/>
    <w:rsid w:val="00E53B09"/>
    <w:rsid w:val="00E541E4"/>
    <w:rsid w:val="00E54E3F"/>
    <w:rsid w:val="00E56E4C"/>
    <w:rsid w:val="00E624A2"/>
    <w:rsid w:val="00E7224B"/>
    <w:rsid w:val="00E76C56"/>
    <w:rsid w:val="00E77478"/>
    <w:rsid w:val="00E77F93"/>
    <w:rsid w:val="00E87B48"/>
    <w:rsid w:val="00E947AA"/>
    <w:rsid w:val="00E96098"/>
    <w:rsid w:val="00E97AB9"/>
    <w:rsid w:val="00EA0086"/>
    <w:rsid w:val="00EA2137"/>
    <w:rsid w:val="00EB564E"/>
    <w:rsid w:val="00EC2AC7"/>
    <w:rsid w:val="00ED2718"/>
    <w:rsid w:val="00ED40AD"/>
    <w:rsid w:val="00EE0372"/>
    <w:rsid w:val="00EE4380"/>
    <w:rsid w:val="00EE6425"/>
    <w:rsid w:val="00EE7B04"/>
    <w:rsid w:val="00EF00EF"/>
    <w:rsid w:val="00F075E3"/>
    <w:rsid w:val="00F17CCA"/>
    <w:rsid w:val="00F17D66"/>
    <w:rsid w:val="00F23F82"/>
    <w:rsid w:val="00F241E3"/>
    <w:rsid w:val="00F25CB0"/>
    <w:rsid w:val="00F400E3"/>
    <w:rsid w:val="00F50467"/>
    <w:rsid w:val="00F52EAC"/>
    <w:rsid w:val="00F6022A"/>
    <w:rsid w:val="00F740EC"/>
    <w:rsid w:val="00F960B7"/>
    <w:rsid w:val="00FA0714"/>
    <w:rsid w:val="00FA0ECB"/>
    <w:rsid w:val="00FA10CB"/>
    <w:rsid w:val="00FA3C5A"/>
    <w:rsid w:val="00FB0215"/>
    <w:rsid w:val="00FB1F09"/>
    <w:rsid w:val="00FB2CD2"/>
    <w:rsid w:val="00FB51BD"/>
    <w:rsid w:val="00FB5BAC"/>
    <w:rsid w:val="00FC003F"/>
    <w:rsid w:val="00FC0908"/>
    <w:rsid w:val="00FC16EA"/>
    <w:rsid w:val="00FC70ED"/>
    <w:rsid w:val="00FD52CF"/>
    <w:rsid w:val="00FF262A"/>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B3BA3"/>
  <w15:docId w15:val="{55E82A2F-ABDB-4868-BC4F-21F278E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BB5"/>
    <w:pPr>
      <w:tabs>
        <w:tab w:val="center" w:pos="4153"/>
        <w:tab w:val="right" w:pos="8306"/>
      </w:tabs>
    </w:pPr>
  </w:style>
  <w:style w:type="paragraph" w:styleId="Footer">
    <w:name w:val="footer"/>
    <w:basedOn w:val="Normal"/>
    <w:link w:val="FooterChar"/>
    <w:uiPriority w:val="99"/>
    <w:rsid w:val="00BB5BB5"/>
    <w:pPr>
      <w:tabs>
        <w:tab w:val="center" w:pos="4153"/>
        <w:tab w:val="right" w:pos="8306"/>
      </w:tabs>
    </w:pPr>
  </w:style>
  <w:style w:type="paragraph" w:styleId="BalloonText">
    <w:name w:val="Balloon Text"/>
    <w:basedOn w:val="Normal"/>
    <w:semiHidden/>
    <w:rsid w:val="00545715"/>
    <w:rPr>
      <w:rFonts w:ascii="Tahoma" w:hAnsi="Tahoma" w:cs="Tahoma"/>
      <w:sz w:val="16"/>
      <w:szCs w:val="16"/>
    </w:rPr>
  </w:style>
  <w:style w:type="character" w:styleId="Hyperlink">
    <w:name w:val="Hyperlink"/>
    <w:basedOn w:val="DefaultParagraphFont"/>
    <w:rsid w:val="00194593"/>
    <w:rPr>
      <w:color w:val="0000FF"/>
      <w:u w:val="single"/>
    </w:rPr>
  </w:style>
  <w:style w:type="character" w:customStyle="1" w:styleId="FooterChar">
    <w:name w:val="Footer Char"/>
    <w:basedOn w:val="DefaultParagraphFont"/>
    <w:link w:val="Footer"/>
    <w:uiPriority w:val="99"/>
    <w:rsid w:val="00260D86"/>
    <w:rPr>
      <w:sz w:val="24"/>
      <w:szCs w:val="24"/>
    </w:rPr>
  </w:style>
  <w:style w:type="paragraph" w:styleId="NormalWeb">
    <w:name w:val="Normal (Web)"/>
    <w:basedOn w:val="Normal"/>
    <w:uiPriority w:val="99"/>
    <w:semiHidden/>
    <w:unhideWhenUsed/>
    <w:rsid w:val="00260D86"/>
  </w:style>
  <w:style w:type="paragraph" w:styleId="ListParagraph">
    <w:name w:val="List Paragraph"/>
    <w:basedOn w:val="Normal"/>
    <w:uiPriority w:val="34"/>
    <w:qFormat/>
    <w:rsid w:val="00BF5046"/>
    <w:pPr>
      <w:ind w:left="720"/>
      <w:contextualSpacing/>
    </w:pPr>
  </w:style>
  <w:style w:type="character" w:styleId="UnresolvedMention">
    <w:name w:val="Unresolved Mention"/>
    <w:basedOn w:val="DefaultParagraphFont"/>
    <w:uiPriority w:val="99"/>
    <w:semiHidden/>
    <w:unhideWhenUsed/>
    <w:rsid w:val="00E77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0762">
      <w:bodyDiv w:val="1"/>
      <w:marLeft w:val="0"/>
      <w:marRight w:val="0"/>
      <w:marTop w:val="0"/>
      <w:marBottom w:val="0"/>
      <w:divBdr>
        <w:top w:val="none" w:sz="0" w:space="0" w:color="auto"/>
        <w:left w:val="none" w:sz="0" w:space="0" w:color="auto"/>
        <w:bottom w:val="none" w:sz="0" w:space="0" w:color="auto"/>
        <w:right w:val="none" w:sz="0" w:space="0" w:color="auto"/>
      </w:divBdr>
    </w:div>
    <w:div w:id="846211092">
      <w:bodyDiv w:val="1"/>
      <w:marLeft w:val="0"/>
      <w:marRight w:val="0"/>
      <w:marTop w:val="0"/>
      <w:marBottom w:val="0"/>
      <w:divBdr>
        <w:top w:val="none" w:sz="0" w:space="0" w:color="auto"/>
        <w:left w:val="none" w:sz="0" w:space="0" w:color="auto"/>
        <w:bottom w:val="none" w:sz="0" w:space="0" w:color="auto"/>
        <w:right w:val="none" w:sz="0" w:space="0" w:color="auto"/>
      </w:divBdr>
    </w:div>
    <w:div w:id="21268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Fox</dc:creator>
  <cp:lastModifiedBy>Matt Lockey</cp:lastModifiedBy>
  <cp:revision>3</cp:revision>
  <cp:lastPrinted>2021-06-07T14:48:00Z</cp:lastPrinted>
  <dcterms:created xsi:type="dcterms:W3CDTF">2023-06-14T21:17:00Z</dcterms:created>
  <dcterms:modified xsi:type="dcterms:W3CDTF">2023-06-14T21:17:00Z</dcterms:modified>
</cp:coreProperties>
</file>